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E3" w:rsidRDefault="002C12E3" w:rsidP="00BE7609">
      <w:pPr>
        <w:widowControl w:val="0"/>
        <w:autoSpaceDE w:val="0"/>
        <w:autoSpaceDN w:val="0"/>
        <w:adjustRightInd w:val="0"/>
        <w:spacing w:line="240" w:lineRule="exact"/>
      </w:pPr>
    </w:p>
    <w:p w:rsidR="002C12E3" w:rsidRDefault="002C12E3" w:rsidP="002C12E3">
      <w:pPr>
        <w:widowControl w:val="0"/>
        <w:autoSpaceDE w:val="0"/>
        <w:autoSpaceDN w:val="0"/>
        <w:adjustRightInd w:val="0"/>
        <w:spacing w:line="240" w:lineRule="exact"/>
        <w:jc w:val="right"/>
      </w:pPr>
      <w:r>
        <w:t>ПРОЕКТ</w:t>
      </w:r>
    </w:p>
    <w:p w:rsidR="00423672" w:rsidRPr="000B6FC8" w:rsidRDefault="00423672" w:rsidP="00BE7609">
      <w:pPr>
        <w:widowControl w:val="0"/>
        <w:autoSpaceDE w:val="0"/>
        <w:autoSpaceDN w:val="0"/>
        <w:adjustRightInd w:val="0"/>
        <w:spacing w:line="240" w:lineRule="exact"/>
      </w:pPr>
      <w:r w:rsidRPr="000B6FC8">
        <w:t xml:space="preserve">                                                                                               </w:t>
      </w:r>
    </w:p>
    <w:p w:rsidR="00423672" w:rsidRPr="000B6FC8" w:rsidRDefault="0042367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0"/>
      <w:bookmarkEnd w:id="0"/>
      <w:r w:rsidRPr="000B6FC8">
        <w:rPr>
          <w:b/>
          <w:bCs/>
        </w:rPr>
        <w:t>МУНИЦИПАЛЬНАЯ ПРОГРАММА</w:t>
      </w:r>
    </w:p>
    <w:p w:rsidR="00423672" w:rsidRPr="000B6FC8" w:rsidRDefault="0042367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6FC8">
        <w:rPr>
          <w:b/>
          <w:bCs/>
        </w:rPr>
        <w:t>«</w:t>
      </w:r>
      <w:r w:rsidRPr="000B6FC8">
        <w:rPr>
          <w:bCs/>
          <w:sz w:val="28"/>
          <w:szCs w:val="28"/>
        </w:rPr>
        <w:t xml:space="preserve">Управление муниципальными финансами </w:t>
      </w:r>
    </w:p>
    <w:p w:rsidR="00423672" w:rsidRPr="000B6FC8" w:rsidRDefault="0042367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0B6FC8">
        <w:rPr>
          <w:bCs/>
          <w:sz w:val="28"/>
          <w:szCs w:val="28"/>
        </w:rPr>
        <w:t>Ипатовского</w:t>
      </w:r>
      <w:proofErr w:type="spellEnd"/>
      <w:r w:rsidRPr="000B6FC8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муниципального </w:t>
      </w:r>
      <w:r w:rsidRPr="000B6FC8">
        <w:rPr>
          <w:bCs/>
          <w:sz w:val="28"/>
          <w:szCs w:val="28"/>
        </w:rPr>
        <w:t>округа Ставропольского края</w:t>
      </w:r>
      <w:r w:rsidRPr="000B6FC8">
        <w:rPr>
          <w:b/>
          <w:bCs/>
        </w:rPr>
        <w:t>»</w:t>
      </w:r>
    </w:p>
    <w:p w:rsidR="00423672" w:rsidRPr="000B6FC8" w:rsidRDefault="00423672" w:rsidP="00A344B9">
      <w:pPr>
        <w:widowControl w:val="0"/>
        <w:autoSpaceDE w:val="0"/>
        <w:autoSpaceDN w:val="0"/>
        <w:adjustRightInd w:val="0"/>
        <w:jc w:val="center"/>
        <w:outlineLvl w:val="1"/>
      </w:pPr>
    </w:p>
    <w:p w:rsidR="00423672" w:rsidRPr="000B6FC8" w:rsidRDefault="00423672" w:rsidP="00A344B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B6FC8">
        <w:rPr>
          <w:sz w:val="28"/>
          <w:szCs w:val="28"/>
        </w:rPr>
        <w:t>Паспорт</w:t>
      </w:r>
    </w:p>
    <w:p w:rsidR="00423672" w:rsidRPr="000B6FC8" w:rsidRDefault="00423672" w:rsidP="00A344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6FC8">
        <w:rPr>
          <w:sz w:val="28"/>
          <w:szCs w:val="28"/>
        </w:rPr>
        <w:t>муниципальной программы</w:t>
      </w:r>
    </w:p>
    <w:p w:rsidR="00423672" w:rsidRPr="000B6FC8" w:rsidRDefault="00423672" w:rsidP="00A344B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6FC8">
        <w:rPr>
          <w:sz w:val="28"/>
          <w:szCs w:val="28"/>
        </w:rPr>
        <w:t>«</w:t>
      </w:r>
      <w:r w:rsidRPr="000B6FC8">
        <w:rPr>
          <w:bCs/>
          <w:sz w:val="28"/>
          <w:szCs w:val="28"/>
        </w:rPr>
        <w:t xml:space="preserve">Управление муниципальными финансами </w:t>
      </w:r>
    </w:p>
    <w:p w:rsidR="00423672" w:rsidRPr="000B6FC8" w:rsidRDefault="00423672" w:rsidP="00A344B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0B6FC8">
        <w:rPr>
          <w:bCs/>
          <w:sz w:val="28"/>
          <w:szCs w:val="28"/>
        </w:rPr>
        <w:t>Ипатовского</w:t>
      </w:r>
      <w:proofErr w:type="spellEnd"/>
      <w:r w:rsidRPr="000B6F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муниципального </w:t>
      </w:r>
      <w:r w:rsidRPr="000B6FC8">
        <w:rPr>
          <w:bCs/>
          <w:sz w:val="28"/>
          <w:szCs w:val="28"/>
        </w:rPr>
        <w:t>округа Ставропольского края</w:t>
      </w:r>
      <w:r w:rsidRPr="000B6FC8">
        <w:rPr>
          <w:sz w:val="28"/>
          <w:szCs w:val="28"/>
        </w:rPr>
        <w:t>»</w:t>
      </w:r>
    </w:p>
    <w:p w:rsidR="00423672" w:rsidRPr="000B6FC8" w:rsidRDefault="00423672" w:rsidP="00A344B9">
      <w:pPr>
        <w:widowControl w:val="0"/>
        <w:autoSpaceDE w:val="0"/>
        <w:autoSpaceDN w:val="0"/>
        <w:adjustRightInd w:val="0"/>
        <w:jc w:val="center"/>
      </w:pPr>
    </w:p>
    <w:p w:rsidR="00423672" w:rsidRPr="000B6FC8" w:rsidRDefault="00423672" w:rsidP="0057674C">
      <w:pPr>
        <w:widowControl w:val="0"/>
        <w:autoSpaceDE w:val="0"/>
        <w:autoSpaceDN w:val="0"/>
        <w:adjustRightInd w:val="0"/>
        <w:jc w:val="both"/>
      </w:pPr>
      <w:bookmarkStart w:id="1" w:name="Par29"/>
      <w:bookmarkEnd w:id="1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30"/>
        <w:gridCol w:w="7442"/>
      </w:tblGrid>
      <w:tr w:rsidR="00423672" w:rsidRPr="000B6FC8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Pr="000B6FC8" w:rsidRDefault="00423672" w:rsidP="00EC7D35">
            <w:pPr>
              <w:pStyle w:val="ConsPlusCell"/>
            </w:pPr>
            <w:r w:rsidRPr="000B6FC8">
              <w:t xml:space="preserve">Наименование </w:t>
            </w:r>
            <w:r>
              <w:t>П</w:t>
            </w:r>
            <w:r w:rsidRPr="000B6FC8">
              <w:t>рограммы</w:t>
            </w:r>
          </w:p>
        </w:tc>
        <w:tc>
          <w:tcPr>
            <w:tcW w:w="7442" w:type="dxa"/>
          </w:tcPr>
          <w:p w:rsidR="00423672" w:rsidRDefault="00423672" w:rsidP="00EC7D35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0B6FC8">
              <w:rPr>
                <w:bCs/>
                <w:sz w:val="28"/>
                <w:szCs w:val="28"/>
              </w:rPr>
              <w:t xml:space="preserve">Управление муниципальными финансами </w:t>
            </w:r>
            <w:proofErr w:type="spellStart"/>
            <w:r w:rsidRPr="000B6FC8">
              <w:rPr>
                <w:bCs/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муниципального </w:t>
            </w:r>
            <w:r w:rsidRPr="000B6FC8">
              <w:rPr>
                <w:bCs/>
                <w:sz w:val="28"/>
                <w:szCs w:val="28"/>
              </w:rPr>
              <w:t>округа Ставропольского края</w:t>
            </w:r>
          </w:p>
          <w:p w:rsidR="00423672" w:rsidRPr="000B6FC8" w:rsidRDefault="00423672" w:rsidP="00EC7D35">
            <w:pPr>
              <w:pStyle w:val="ConsPlusCell"/>
              <w:jc w:val="both"/>
            </w:pPr>
          </w:p>
        </w:tc>
      </w:tr>
      <w:tr w:rsidR="00423672" w:rsidRPr="000B6FC8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Default="00423672" w:rsidP="0057674C">
            <w:pPr>
              <w:pStyle w:val="ConsPlusCell"/>
            </w:pPr>
            <w:r w:rsidRPr="000B6FC8">
              <w:t>Ответственный</w:t>
            </w:r>
            <w:r w:rsidRPr="000B6FC8">
              <w:br/>
              <w:t>исполнитель</w:t>
            </w:r>
          </w:p>
          <w:p w:rsidR="00423672" w:rsidRPr="000B6FC8" w:rsidRDefault="00423672" w:rsidP="0057674C">
            <w:pPr>
              <w:pStyle w:val="ConsPlusCell"/>
            </w:pPr>
            <w:r w:rsidRPr="000B6FC8">
              <w:t xml:space="preserve">Программы  </w:t>
            </w:r>
          </w:p>
        </w:tc>
        <w:tc>
          <w:tcPr>
            <w:tcW w:w="7442" w:type="dxa"/>
          </w:tcPr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 xml:space="preserve">округа Ставропольского края (далее - финансовое управление) </w:t>
            </w:r>
          </w:p>
          <w:p w:rsidR="00423672" w:rsidRPr="000B6FC8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423672" w:rsidRPr="000B6FC8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Pr="000B6FC8" w:rsidRDefault="00423672" w:rsidP="0057674C">
            <w:pPr>
              <w:pStyle w:val="ConsPlusCell"/>
            </w:pPr>
            <w:r w:rsidRPr="000B6FC8">
              <w:t xml:space="preserve">Соисполнители  </w:t>
            </w:r>
          </w:p>
          <w:p w:rsidR="00423672" w:rsidRPr="000B6FC8" w:rsidRDefault="00423672" w:rsidP="0057674C">
            <w:pPr>
              <w:pStyle w:val="ConsPlusCell"/>
            </w:pPr>
            <w:r w:rsidRPr="000B6FC8">
              <w:t xml:space="preserve">Программы      </w:t>
            </w:r>
          </w:p>
        </w:tc>
        <w:tc>
          <w:tcPr>
            <w:tcW w:w="7442" w:type="dxa"/>
          </w:tcPr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B6FC8">
              <w:rPr>
                <w:sz w:val="28"/>
                <w:szCs w:val="28"/>
              </w:rPr>
              <w:t xml:space="preserve">тдел имущественных и земельных отношений администрации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>округа Ставропольского края;</w:t>
            </w: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>округа Став</w:t>
            </w:r>
            <w:r>
              <w:rPr>
                <w:sz w:val="28"/>
                <w:szCs w:val="28"/>
              </w:rPr>
              <w:t>ропольского края</w:t>
            </w:r>
            <w:r w:rsidRPr="000B6FC8">
              <w:rPr>
                <w:sz w:val="28"/>
                <w:szCs w:val="28"/>
              </w:rPr>
              <w:t>;</w:t>
            </w: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отдел культуры и молодежной политики администрации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>округа Ставропольского края;</w:t>
            </w: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B6FC8">
              <w:rPr>
                <w:sz w:val="28"/>
                <w:szCs w:val="28"/>
              </w:rPr>
              <w:t xml:space="preserve">омитет по физической культуре и спорту администрации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>округа Ставропольского края</w:t>
            </w:r>
          </w:p>
          <w:p w:rsidR="00423672" w:rsidRPr="000B6FC8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423672" w:rsidRPr="000B6FC8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Pr="000B6FC8" w:rsidRDefault="00423672" w:rsidP="00ED0FBD">
            <w:pPr>
              <w:autoSpaceDE w:val="0"/>
              <w:autoSpaceDN w:val="0"/>
              <w:adjustRightInd w:val="0"/>
              <w:jc w:val="both"/>
            </w:pPr>
            <w:r w:rsidRPr="000B6FC8">
              <w:t>Участники Программы</w:t>
            </w:r>
          </w:p>
          <w:p w:rsidR="00423672" w:rsidRPr="000B6FC8" w:rsidRDefault="00423672" w:rsidP="0057674C">
            <w:pPr>
              <w:pStyle w:val="ConsPlusCell"/>
            </w:pPr>
          </w:p>
        </w:tc>
        <w:tc>
          <w:tcPr>
            <w:tcW w:w="7442" w:type="dxa"/>
          </w:tcPr>
          <w:p w:rsidR="00423672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муниципальное казенное учреждение «Межведомственная централизованная бухгалтерия»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района Ставропольского края</w:t>
            </w:r>
          </w:p>
          <w:p w:rsidR="00423672" w:rsidRPr="000B6FC8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23672" w:rsidRPr="000B6FC8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Pr="000B6FC8" w:rsidRDefault="00423672" w:rsidP="0057674C">
            <w:pPr>
              <w:pStyle w:val="ConsPlusCell"/>
            </w:pPr>
            <w:r w:rsidRPr="000B6FC8">
              <w:t>Подпрограммы</w:t>
            </w:r>
          </w:p>
          <w:p w:rsidR="00423672" w:rsidRPr="000B6FC8" w:rsidRDefault="00423672" w:rsidP="0057674C">
            <w:pPr>
              <w:pStyle w:val="ConsPlusCell"/>
            </w:pPr>
            <w:r w:rsidRPr="000B6FC8">
              <w:t>Программы</w:t>
            </w:r>
          </w:p>
        </w:tc>
        <w:tc>
          <w:tcPr>
            <w:tcW w:w="7442" w:type="dxa"/>
          </w:tcPr>
          <w:p w:rsidR="00423672" w:rsidRPr="000B6FC8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Повышение качества управления муниципальными финансами в </w:t>
            </w:r>
            <w:proofErr w:type="spellStart"/>
            <w:r w:rsidRPr="000B6FC8">
              <w:rPr>
                <w:sz w:val="28"/>
                <w:szCs w:val="28"/>
              </w:rPr>
              <w:t>Ипатовском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муниципальном</w:t>
            </w:r>
            <w:r w:rsidRPr="000B6FC8">
              <w:rPr>
                <w:sz w:val="28"/>
                <w:szCs w:val="28"/>
              </w:rPr>
              <w:t xml:space="preserve"> округе Ставропольского края</w:t>
            </w:r>
          </w:p>
          <w:p w:rsidR="00423672" w:rsidRPr="000B6FC8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Повышение эффективности расходов бюджета 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>округа Ставропольского края</w:t>
            </w:r>
          </w:p>
          <w:p w:rsidR="00423672" w:rsidRDefault="00423672" w:rsidP="00EC7D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 xml:space="preserve">Обеспечение реализации муниципальной программы и </w:t>
            </w:r>
            <w:proofErr w:type="spellStart"/>
            <w:r w:rsidRPr="000B6FC8">
              <w:rPr>
                <w:sz w:val="28"/>
                <w:szCs w:val="28"/>
              </w:rPr>
              <w:t>общепрограммные</w:t>
            </w:r>
            <w:proofErr w:type="spellEnd"/>
            <w:r w:rsidRPr="000B6FC8">
              <w:rPr>
                <w:sz w:val="28"/>
                <w:szCs w:val="28"/>
              </w:rPr>
              <w:t xml:space="preserve"> мероприятия</w:t>
            </w:r>
          </w:p>
          <w:p w:rsidR="00423672" w:rsidRPr="000B6FC8" w:rsidRDefault="00423672" w:rsidP="00EC7D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23672" w:rsidRPr="000B6FC8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Pr="000B6FC8" w:rsidRDefault="00423672" w:rsidP="0057674C">
            <w:pPr>
              <w:pStyle w:val="ConsPlusCell"/>
            </w:pPr>
            <w:r w:rsidRPr="000B6FC8">
              <w:t xml:space="preserve">Цели         </w:t>
            </w:r>
            <w:r w:rsidRPr="000B6FC8">
              <w:br/>
              <w:t xml:space="preserve">Программы    </w:t>
            </w:r>
          </w:p>
        </w:tc>
        <w:tc>
          <w:tcPr>
            <w:tcW w:w="7442" w:type="dxa"/>
          </w:tcPr>
          <w:p w:rsidR="00423672" w:rsidRPr="000B6FC8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>обеспечение долго</w:t>
            </w:r>
            <w:r>
              <w:rPr>
                <w:sz w:val="28"/>
                <w:szCs w:val="28"/>
              </w:rPr>
              <w:t>срочной</w:t>
            </w:r>
            <w:r w:rsidRPr="000B6FC8">
              <w:rPr>
                <w:sz w:val="28"/>
                <w:szCs w:val="28"/>
              </w:rPr>
              <w:t xml:space="preserve"> сбалансированности и устойчивости бюджета </w:t>
            </w:r>
            <w:proofErr w:type="spellStart"/>
            <w:r w:rsidRPr="000B6FC8">
              <w:rPr>
                <w:sz w:val="28"/>
                <w:szCs w:val="28"/>
              </w:rPr>
              <w:t>Ипатовского</w:t>
            </w:r>
            <w:proofErr w:type="spellEnd"/>
            <w:r w:rsidRPr="000B6F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B6FC8">
              <w:rPr>
                <w:sz w:val="28"/>
                <w:szCs w:val="28"/>
              </w:rPr>
              <w:t>округа Ставропольского края;</w:t>
            </w:r>
          </w:p>
          <w:p w:rsidR="00423672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6FC8">
              <w:rPr>
                <w:sz w:val="28"/>
                <w:szCs w:val="28"/>
              </w:rPr>
              <w:t>рациональное управление средствами местного бюджета, повышение эффективности бюджетных расходов</w:t>
            </w:r>
          </w:p>
          <w:p w:rsidR="00423672" w:rsidRPr="000B6FC8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23672" w:rsidRPr="00AC72AD" w:rsidTr="00EC7D35">
        <w:trPr>
          <w:trHeight w:val="267"/>
          <w:tblCellSpacing w:w="5" w:type="nil"/>
        </w:trPr>
        <w:tc>
          <w:tcPr>
            <w:tcW w:w="1830" w:type="dxa"/>
          </w:tcPr>
          <w:p w:rsidR="00423672" w:rsidRPr="00AC72AD" w:rsidRDefault="00423672" w:rsidP="00193875">
            <w:pPr>
              <w:pStyle w:val="ConsPlusCell"/>
              <w:rPr>
                <w:sz w:val="20"/>
                <w:szCs w:val="20"/>
              </w:rPr>
            </w:pPr>
            <w:r w:rsidRPr="00AC72AD">
              <w:t xml:space="preserve">Индикаторы достижения целей </w:t>
            </w:r>
            <w:r w:rsidRPr="00AC72AD">
              <w:lastRenderedPageBreak/>
              <w:t>Программы</w:t>
            </w:r>
            <w:r w:rsidRPr="00AC72AD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7442" w:type="dxa"/>
          </w:tcPr>
          <w:p w:rsidR="00423672" w:rsidRPr="00AC72AD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lastRenderedPageBreak/>
              <w:t xml:space="preserve">исполнение расходных обязательств </w:t>
            </w:r>
            <w:proofErr w:type="spellStart"/>
            <w:r w:rsidRPr="00AC72AD">
              <w:rPr>
                <w:sz w:val="28"/>
                <w:szCs w:val="28"/>
              </w:rPr>
              <w:t>Ипатовского</w:t>
            </w:r>
            <w:proofErr w:type="spellEnd"/>
            <w:r w:rsidRPr="00AC72AD">
              <w:rPr>
                <w:sz w:val="28"/>
                <w:szCs w:val="28"/>
              </w:rPr>
              <w:t xml:space="preserve"> муниципального округа Ставропольского края;</w:t>
            </w: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lastRenderedPageBreak/>
              <w:t xml:space="preserve">рейтинг </w:t>
            </w:r>
            <w:proofErr w:type="spellStart"/>
            <w:r w:rsidRPr="00AC72AD">
              <w:rPr>
                <w:sz w:val="28"/>
                <w:szCs w:val="28"/>
              </w:rPr>
              <w:t>Ипатовского</w:t>
            </w:r>
            <w:proofErr w:type="spellEnd"/>
            <w:r w:rsidRPr="00AC72AD">
              <w:rPr>
                <w:sz w:val="28"/>
                <w:szCs w:val="28"/>
              </w:rPr>
              <w:t xml:space="preserve"> муниципального округа Ставропольского края по качеству управления бюджетным процессом</w:t>
            </w:r>
          </w:p>
          <w:p w:rsidR="00423672" w:rsidRPr="00AC72AD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423672" w:rsidRPr="00AC72AD" w:rsidTr="00EC7D35">
        <w:trPr>
          <w:trHeight w:val="600"/>
          <w:tblCellSpacing w:w="5" w:type="nil"/>
        </w:trPr>
        <w:tc>
          <w:tcPr>
            <w:tcW w:w="1830" w:type="dxa"/>
          </w:tcPr>
          <w:p w:rsidR="00423672" w:rsidRDefault="00423672" w:rsidP="0057674C">
            <w:pPr>
              <w:pStyle w:val="ConsPlusCell"/>
            </w:pPr>
            <w:r w:rsidRPr="00AC72AD">
              <w:lastRenderedPageBreak/>
              <w:t>Сроки</w:t>
            </w:r>
            <w:r w:rsidRPr="00AC72AD">
              <w:br/>
              <w:t xml:space="preserve">реализации   </w:t>
            </w:r>
            <w:r w:rsidRPr="00AC72AD">
              <w:br/>
              <w:t xml:space="preserve">Программы   </w:t>
            </w:r>
          </w:p>
          <w:p w:rsidR="00423672" w:rsidRPr="00AC72AD" w:rsidRDefault="00423672" w:rsidP="0057674C">
            <w:pPr>
              <w:pStyle w:val="ConsPlusCell"/>
            </w:pPr>
            <w:r w:rsidRPr="00AC72AD">
              <w:t xml:space="preserve"> </w:t>
            </w:r>
          </w:p>
        </w:tc>
        <w:tc>
          <w:tcPr>
            <w:tcW w:w="7442" w:type="dxa"/>
          </w:tcPr>
          <w:p w:rsidR="00423672" w:rsidRPr="00AC72AD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2024- 2029 годы </w:t>
            </w:r>
          </w:p>
        </w:tc>
      </w:tr>
      <w:tr w:rsidR="00423672" w:rsidRPr="00AC72AD" w:rsidTr="00EC7D35">
        <w:trPr>
          <w:trHeight w:val="3752"/>
          <w:tblCellSpacing w:w="5" w:type="nil"/>
        </w:trPr>
        <w:tc>
          <w:tcPr>
            <w:tcW w:w="1830" w:type="dxa"/>
          </w:tcPr>
          <w:p w:rsidR="00423672" w:rsidRPr="00AC72AD" w:rsidRDefault="00423672" w:rsidP="009B5F0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2AD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финансового обеспечения Программы</w:t>
            </w: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  <w:p w:rsidR="00423672" w:rsidRPr="00AC72AD" w:rsidRDefault="00423672" w:rsidP="0057674C">
            <w:pPr>
              <w:pStyle w:val="ConsPlusCell"/>
            </w:pPr>
          </w:p>
        </w:tc>
        <w:tc>
          <w:tcPr>
            <w:tcW w:w="7442" w:type="dxa"/>
          </w:tcPr>
          <w:p w:rsidR="00423672" w:rsidRPr="00AC72AD" w:rsidRDefault="00423672" w:rsidP="00EC7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sz w:val="28"/>
                <w:szCs w:val="28"/>
              </w:rPr>
              <w:t>334111,86</w:t>
            </w:r>
            <w:r w:rsidRPr="00AC72AD">
              <w:rPr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423672" w:rsidRPr="00AC72AD" w:rsidRDefault="00423672" w:rsidP="00EC7D35">
            <w:pPr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бюджет </w:t>
            </w:r>
            <w:proofErr w:type="spellStart"/>
            <w:r w:rsidRPr="00AC72AD">
              <w:rPr>
                <w:sz w:val="28"/>
                <w:szCs w:val="28"/>
              </w:rPr>
              <w:t>Ипатовского</w:t>
            </w:r>
            <w:proofErr w:type="spellEnd"/>
            <w:r w:rsidRPr="00AC72AD">
              <w:rPr>
                <w:sz w:val="28"/>
                <w:szCs w:val="28"/>
              </w:rPr>
              <w:t xml:space="preserve"> муниципального округа Ставропольского края – </w:t>
            </w:r>
            <w:r>
              <w:rPr>
                <w:sz w:val="28"/>
                <w:szCs w:val="28"/>
              </w:rPr>
              <w:t>333936,46</w:t>
            </w:r>
            <w:r w:rsidRPr="00AC72AD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423672" w:rsidRPr="00AC72AD" w:rsidRDefault="00423672" w:rsidP="00EC7D35">
            <w:pPr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в 2024 году – </w:t>
            </w:r>
            <w:r>
              <w:rPr>
                <w:sz w:val="28"/>
                <w:szCs w:val="28"/>
              </w:rPr>
              <w:t>58039,51</w:t>
            </w:r>
            <w:r w:rsidRPr="00AC72AD">
              <w:rPr>
                <w:sz w:val="28"/>
                <w:szCs w:val="28"/>
              </w:rPr>
              <w:t xml:space="preserve"> тыс. рублей;</w:t>
            </w:r>
          </w:p>
          <w:p w:rsidR="00423672" w:rsidRPr="00AC72AD" w:rsidRDefault="00423672" w:rsidP="00EC7D35">
            <w:pPr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в 2025 году –  </w:t>
            </w:r>
            <w:r>
              <w:rPr>
                <w:sz w:val="28"/>
                <w:szCs w:val="28"/>
              </w:rPr>
              <w:t>57247,95</w:t>
            </w:r>
            <w:r w:rsidRPr="00AC72AD">
              <w:rPr>
                <w:sz w:val="28"/>
                <w:szCs w:val="28"/>
              </w:rPr>
              <w:t xml:space="preserve"> тыс. рублей;</w:t>
            </w:r>
          </w:p>
          <w:p w:rsidR="00423672" w:rsidRPr="00AC72AD" w:rsidRDefault="00423672" w:rsidP="00EC7D35">
            <w:pPr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в 2026 году –  </w:t>
            </w:r>
            <w:r>
              <w:rPr>
                <w:sz w:val="28"/>
                <w:szCs w:val="28"/>
              </w:rPr>
              <w:t>54660,30</w:t>
            </w:r>
            <w:r w:rsidRPr="00AC72AD">
              <w:rPr>
                <w:sz w:val="28"/>
                <w:szCs w:val="28"/>
              </w:rPr>
              <w:t xml:space="preserve"> тыс. рублей;</w:t>
            </w:r>
          </w:p>
          <w:p w:rsidR="00423672" w:rsidRPr="00AC72AD" w:rsidRDefault="00423672" w:rsidP="00EC7D35">
            <w:pPr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в 2027 году –  </w:t>
            </w:r>
            <w:r>
              <w:rPr>
                <w:sz w:val="28"/>
                <w:szCs w:val="28"/>
              </w:rPr>
              <w:t>54662,90</w:t>
            </w:r>
            <w:r w:rsidRPr="00AC72AD">
              <w:rPr>
                <w:sz w:val="28"/>
                <w:szCs w:val="28"/>
              </w:rPr>
              <w:t xml:space="preserve"> тыс. рублей;</w:t>
            </w:r>
          </w:p>
          <w:p w:rsidR="00423672" w:rsidRPr="004C40D7" w:rsidRDefault="00423672" w:rsidP="00EC7D35">
            <w:pPr>
              <w:jc w:val="both"/>
              <w:rPr>
                <w:sz w:val="28"/>
                <w:szCs w:val="28"/>
              </w:rPr>
            </w:pPr>
            <w:r w:rsidRPr="00AC72AD">
              <w:rPr>
                <w:sz w:val="28"/>
                <w:szCs w:val="28"/>
              </w:rPr>
              <w:t xml:space="preserve">в 2028 году –  </w:t>
            </w:r>
            <w:r w:rsidRPr="004C40D7">
              <w:rPr>
                <w:sz w:val="28"/>
                <w:szCs w:val="28"/>
              </w:rPr>
              <w:t>54662,90 тыс. рублей;</w:t>
            </w: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 w:rsidRPr="004C40D7">
              <w:rPr>
                <w:sz w:val="28"/>
                <w:szCs w:val="28"/>
              </w:rPr>
              <w:t>в 2029 году –  54662,90 тыс. рублей</w:t>
            </w: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423672" w:rsidRDefault="00423672" w:rsidP="00EC7D35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</w:t>
            </w:r>
            <w:r w:rsidRPr="003845EA">
              <w:rPr>
                <w:sz w:val="28"/>
                <w:szCs w:val="28"/>
              </w:rPr>
              <w:t xml:space="preserve">бюджет – </w:t>
            </w:r>
            <w:r>
              <w:rPr>
                <w:sz w:val="28"/>
                <w:szCs w:val="28"/>
              </w:rPr>
              <w:t>175,40</w:t>
            </w:r>
            <w:r w:rsidRPr="003845EA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423672" w:rsidRDefault="00423672" w:rsidP="00105FA7">
            <w:pPr>
              <w:pStyle w:val="ConsPlusCell"/>
              <w:jc w:val="both"/>
              <w:rPr>
                <w:sz w:val="28"/>
                <w:szCs w:val="28"/>
              </w:rPr>
            </w:pPr>
            <w:r w:rsidRPr="003845EA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4</w:t>
            </w:r>
            <w:r w:rsidRPr="003845EA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</w:t>
            </w:r>
            <w:r w:rsidRPr="003845EA">
              <w:rPr>
                <w:sz w:val="28"/>
                <w:szCs w:val="28"/>
              </w:rPr>
              <w:t xml:space="preserve"> 17</w:t>
            </w:r>
            <w:r>
              <w:rPr>
                <w:sz w:val="28"/>
                <w:szCs w:val="28"/>
              </w:rPr>
              <w:t>5,40</w:t>
            </w:r>
            <w:r w:rsidRPr="003845EA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2025 году –  0,00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2026 году –  0,00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2027 году –  0,00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2028 году –  0,00 тыс. рублей;</w:t>
            </w:r>
          </w:p>
          <w:p w:rsidR="00423672" w:rsidRPr="00295936" w:rsidRDefault="00423672" w:rsidP="00210B80">
            <w:pPr>
              <w:pStyle w:val="ConsPlusCell"/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2029 году –  0,00 тыс. рублей.</w:t>
            </w:r>
          </w:p>
          <w:p w:rsidR="00423672" w:rsidRPr="00295936" w:rsidRDefault="00423672" w:rsidP="00210B80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423672" w:rsidRPr="00295936" w:rsidRDefault="00423672" w:rsidP="00210B80">
            <w:pPr>
              <w:pStyle w:val="ConsPlusCell"/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 xml:space="preserve">налоговые расходы бюджета </w:t>
            </w:r>
            <w:proofErr w:type="spellStart"/>
            <w:r w:rsidRPr="00295936">
              <w:rPr>
                <w:sz w:val="28"/>
                <w:szCs w:val="28"/>
              </w:rPr>
              <w:t>Ипатовского</w:t>
            </w:r>
            <w:proofErr w:type="spellEnd"/>
            <w:r w:rsidRPr="00295936">
              <w:rPr>
                <w:sz w:val="28"/>
                <w:szCs w:val="28"/>
              </w:rPr>
              <w:t xml:space="preserve"> муниципального округа Ставропольского края – 25,86 тыс</w:t>
            </w:r>
            <w:proofErr w:type="gramStart"/>
            <w:r w:rsidRPr="00295936">
              <w:rPr>
                <w:sz w:val="28"/>
                <w:szCs w:val="28"/>
              </w:rPr>
              <w:t>.р</w:t>
            </w:r>
            <w:proofErr w:type="gramEnd"/>
            <w:r w:rsidRPr="00295936">
              <w:rPr>
                <w:sz w:val="28"/>
                <w:szCs w:val="28"/>
              </w:rPr>
              <w:t>ублей, в том числе по годам:</w:t>
            </w:r>
          </w:p>
          <w:p w:rsidR="00423672" w:rsidRPr="00295936" w:rsidRDefault="00423672" w:rsidP="00210B80">
            <w:pPr>
              <w:pStyle w:val="ConsPlusCell"/>
              <w:jc w:val="both"/>
              <w:rPr>
                <w:sz w:val="28"/>
                <w:szCs w:val="28"/>
              </w:rPr>
            </w:pPr>
          </w:p>
          <w:p w:rsidR="00423672" w:rsidRPr="00295936" w:rsidRDefault="00423672" w:rsidP="00210B80">
            <w:pPr>
              <w:pStyle w:val="ConsPlusCell"/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2024 году – 4,31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2025 году –  4,31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2026 году –  4,31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2027 году –  4,31 тыс. рублей;</w:t>
            </w:r>
          </w:p>
          <w:p w:rsidR="00423672" w:rsidRPr="00295936" w:rsidRDefault="00423672" w:rsidP="00210B80">
            <w:pPr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2028 году –  4,31 тыс. рублей;</w:t>
            </w:r>
          </w:p>
          <w:p w:rsidR="00423672" w:rsidRPr="00295936" w:rsidRDefault="00423672" w:rsidP="00210B80">
            <w:pPr>
              <w:pStyle w:val="ConsPlusCell"/>
              <w:jc w:val="both"/>
              <w:rPr>
                <w:sz w:val="28"/>
                <w:szCs w:val="28"/>
              </w:rPr>
            </w:pPr>
            <w:r w:rsidRPr="00295936">
              <w:rPr>
                <w:sz w:val="28"/>
                <w:szCs w:val="28"/>
              </w:rPr>
              <w:t>в 2029 году –  4,31 тыс. рублей</w:t>
            </w:r>
          </w:p>
          <w:p w:rsidR="00423672" w:rsidRPr="00AC72AD" w:rsidRDefault="00423672" w:rsidP="00105FA7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423672" w:rsidRPr="00AC72AD" w:rsidTr="00EC7D35">
        <w:trPr>
          <w:trHeight w:val="999"/>
          <w:tblCellSpacing w:w="5" w:type="nil"/>
        </w:trPr>
        <w:tc>
          <w:tcPr>
            <w:tcW w:w="1830" w:type="dxa"/>
          </w:tcPr>
          <w:p w:rsidR="00423672" w:rsidRPr="00AC72AD" w:rsidRDefault="00423672" w:rsidP="001334A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72AD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  </w:t>
            </w:r>
            <w:r w:rsidRPr="00AC72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результаты   </w:t>
            </w:r>
            <w:r w:rsidRPr="00AC72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AC72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</w:p>
        </w:tc>
        <w:tc>
          <w:tcPr>
            <w:tcW w:w="7442" w:type="dxa"/>
          </w:tcPr>
          <w:p w:rsidR="00423672" w:rsidRPr="00AC72AD" w:rsidRDefault="00423672" w:rsidP="00EC7D35">
            <w:pPr>
              <w:jc w:val="both"/>
              <w:rPr>
                <w:sz w:val="28"/>
                <w:szCs w:val="28"/>
                <w:highlight w:val="yellow"/>
              </w:rPr>
            </w:pPr>
            <w:r w:rsidRPr="00AC72AD">
              <w:rPr>
                <w:sz w:val="28"/>
                <w:szCs w:val="28"/>
              </w:rPr>
              <w:t xml:space="preserve">обеспечение исполнения расходных обязательств </w:t>
            </w:r>
            <w:proofErr w:type="spellStart"/>
            <w:r w:rsidRPr="00AC72AD">
              <w:rPr>
                <w:sz w:val="28"/>
                <w:szCs w:val="28"/>
              </w:rPr>
              <w:t>Ипатовского</w:t>
            </w:r>
            <w:proofErr w:type="spellEnd"/>
            <w:r w:rsidRPr="00AC72AD">
              <w:rPr>
                <w:sz w:val="28"/>
                <w:szCs w:val="28"/>
              </w:rPr>
              <w:t xml:space="preserve"> муниципального округа Ставропольского края в 2029 году не менее 99,</w:t>
            </w:r>
            <w:r w:rsidRPr="00367AD5">
              <w:rPr>
                <w:sz w:val="28"/>
                <w:szCs w:val="28"/>
              </w:rPr>
              <w:t>60 %</w:t>
            </w:r>
            <w:r w:rsidRPr="00AC72AD">
              <w:rPr>
                <w:sz w:val="28"/>
                <w:szCs w:val="28"/>
              </w:rPr>
              <w:t>;</w:t>
            </w:r>
          </w:p>
          <w:p w:rsidR="00423672" w:rsidRPr="00AC72AD" w:rsidRDefault="00423672" w:rsidP="00EC7D35">
            <w:pPr>
              <w:jc w:val="both"/>
              <w:rPr>
                <w:sz w:val="28"/>
                <w:szCs w:val="28"/>
                <w:highlight w:val="yellow"/>
              </w:rPr>
            </w:pPr>
            <w:r w:rsidRPr="00AC72AD">
              <w:rPr>
                <w:sz w:val="28"/>
                <w:szCs w:val="28"/>
              </w:rPr>
              <w:t xml:space="preserve">сохранение рейтинга </w:t>
            </w:r>
            <w:proofErr w:type="spellStart"/>
            <w:r w:rsidRPr="00AC72AD">
              <w:rPr>
                <w:sz w:val="28"/>
                <w:szCs w:val="28"/>
              </w:rPr>
              <w:t>Ипатовского</w:t>
            </w:r>
            <w:proofErr w:type="spellEnd"/>
            <w:r w:rsidRPr="00AC72AD">
              <w:rPr>
                <w:sz w:val="28"/>
                <w:szCs w:val="28"/>
              </w:rPr>
              <w:t xml:space="preserve"> муниципального округа Ставропольского края по результатам оценки качества управления бюджетным процессом, проведенной министерством финансов Ставропольского края, в отчетном финансовом году в диапазоне номеров с 1 по 10</w:t>
            </w:r>
          </w:p>
        </w:tc>
      </w:tr>
    </w:tbl>
    <w:p w:rsidR="00423672" w:rsidRPr="00AC72AD" w:rsidRDefault="00423672" w:rsidP="0057674C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</w:p>
    <w:p w:rsidR="00423672" w:rsidRDefault="00423672" w:rsidP="008F4AD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Приоритеты и цели </w:t>
      </w:r>
    </w:p>
    <w:p w:rsidR="00423672" w:rsidRDefault="00423672" w:rsidP="008F4AD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реализуемой в </w:t>
      </w:r>
      <w:proofErr w:type="spellStart"/>
      <w:r>
        <w:rPr>
          <w:b/>
          <w:bCs/>
          <w:sz w:val="28"/>
          <w:szCs w:val="28"/>
        </w:rPr>
        <w:t>Ипатовском</w:t>
      </w:r>
      <w:proofErr w:type="spellEnd"/>
      <w:r>
        <w:rPr>
          <w:b/>
          <w:bCs/>
          <w:sz w:val="28"/>
          <w:szCs w:val="28"/>
        </w:rPr>
        <w:t xml:space="preserve"> муниципальном округе </w:t>
      </w:r>
      <w:proofErr w:type="gramEnd"/>
    </w:p>
    <w:p w:rsidR="00423672" w:rsidRDefault="00423672" w:rsidP="008F4AD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Ставропольского края муниципальной политики в финансовой сфере </w:t>
      </w:r>
    </w:p>
    <w:p w:rsidR="00423672" w:rsidRDefault="00423672" w:rsidP="008F4AD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  <w:highlight w:val="yellow"/>
        </w:rPr>
      </w:pPr>
    </w:p>
    <w:p w:rsidR="00423672" w:rsidRDefault="00423672" w:rsidP="008F4AD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 xml:space="preserve">Муниципальная программа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«</w:t>
      </w:r>
      <w:r>
        <w:rPr>
          <w:bCs/>
          <w:sz w:val="28"/>
          <w:szCs w:val="28"/>
        </w:rPr>
        <w:t xml:space="preserve">Управление муниципальными финансами </w:t>
      </w:r>
      <w:proofErr w:type="spellStart"/>
      <w:r>
        <w:rPr>
          <w:bCs/>
          <w:sz w:val="28"/>
          <w:szCs w:val="28"/>
        </w:rPr>
        <w:t>Ипатовского</w:t>
      </w:r>
      <w:proofErr w:type="spellEnd"/>
      <w:r>
        <w:rPr>
          <w:bCs/>
          <w:sz w:val="28"/>
          <w:szCs w:val="28"/>
        </w:rPr>
        <w:t xml:space="preserve"> муниципального округа Ставропольского края</w:t>
      </w:r>
      <w:r>
        <w:rPr>
          <w:sz w:val="28"/>
          <w:szCs w:val="28"/>
        </w:rPr>
        <w:t xml:space="preserve">» (далее - Программа) разработана в рамках реализации </w:t>
      </w:r>
      <w:r>
        <w:rPr>
          <w:bCs/>
          <w:sz w:val="28"/>
          <w:szCs w:val="28"/>
        </w:rPr>
        <w:t xml:space="preserve">постановления Правительства Российской Федерации от 18 мая </w:t>
      </w:r>
      <w:smartTag w:uri="urn:schemas-microsoft-com:office:smarttags" w:element="metricconverter">
        <w:smartTagPr>
          <w:attr w:name="ProductID" w:val="2019 г"/>
        </w:smartTagPr>
        <w:r>
          <w:rPr>
            <w:bCs/>
            <w:sz w:val="28"/>
            <w:szCs w:val="28"/>
          </w:rPr>
          <w:t>2016 г</w:t>
        </w:r>
      </w:smartTag>
      <w:r>
        <w:rPr>
          <w:bCs/>
          <w:sz w:val="28"/>
          <w:szCs w:val="28"/>
        </w:rPr>
        <w:t xml:space="preserve">. № 445 «Об утверждении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финансами», постановления Правительства Российской Федерации от 15 апреля </w:t>
      </w:r>
      <w:smartTag w:uri="urn:schemas-microsoft-com:office:smarttags" w:element="metricconverter">
        <w:smartTagPr>
          <w:attr w:name="ProductID" w:val="2019 г"/>
        </w:smartTagPr>
        <w:r>
          <w:rPr>
            <w:bCs/>
            <w:sz w:val="28"/>
            <w:szCs w:val="28"/>
          </w:rPr>
          <w:t>2014</w:t>
        </w:r>
        <w:proofErr w:type="gramEnd"/>
        <w:r>
          <w:rPr>
            <w:bCs/>
            <w:sz w:val="28"/>
            <w:szCs w:val="28"/>
          </w:rPr>
          <w:t xml:space="preserve"> </w:t>
        </w:r>
        <w:proofErr w:type="gramStart"/>
        <w:r>
          <w:rPr>
            <w:bCs/>
            <w:sz w:val="28"/>
            <w:szCs w:val="28"/>
          </w:rPr>
          <w:t>г</w:t>
        </w:r>
      </w:smartTag>
      <w:r>
        <w:rPr>
          <w:bCs/>
          <w:sz w:val="28"/>
          <w:szCs w:val="28"/>
        </w:rPr>
        <w:t>. № 320 «Об утверждении государственной программы Российской Федерации «Управление государственными финансами и регулирование финансовых рынков»,</w:t>
      </w:r>
      <w:r>
        <w:rPr>
          <w:sz w:val="28"/>
          <w:szCs w:val="28"/>
        </w:rPr>
        <w:t xml:space="preserve"> Концепции создания и развития государственной интегрированной информационной системы управления общественными финансами «Электронный бюджет», одобренной распоряжением Правительства РФ от 20 июля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1275-р, Концепции повышения эффективности бюджетных расходов в 2019 - 2024 годах, утвержденной распоряжением Правительства РФ от 31 января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>. № 117-р.</w:t>
      </w:r>
      <w:proofErr w:type="gramEnd"/>
    </w:p>
    <w:p w:rsidR="00423672" w:rsidRDefault="00423672" w:rsidP="008F4A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реализации Программы определены в следующих стратегических документах:</w:t>
      </w:r>
    </w:p>
    <w:p w:rsidR="00423672" w:rsidRDefault="00423672" w:rsidP="008F4A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31"/>
        </w:rPr>
        <w:t xml:space="preserve">бюджетный прогноз </w:t>
      </w:r>
      <w:proofErr w:type="spellStart"/>
      <w:r>
        <w:rPr>
          <w:color w:val="000000"/>
          <w:sz w:val="28"/>
          <w:szCs w:val="31"/>
        </w:rPr>
        <w:t>Ипатовского</w:t>
      </w:r>
      <w:proofErr w:type="spellEnd"/>
      <w:r>
        <w:rPr>
          <w:color w:val="000000"/>
          <w:sz w:val="28"/>
          <w:szCs w:val="31"/>
        </w:rPr>
        <w:t xml:space="preserve"> муниципального округа Ставропольского края</w:t>
      </w:r>
      <w:r>
        <w:rPr>
          <w:sz w:val="28"/>
          <w:szCs w:val="28"/>
        </w:rPr>
        <w:t xml:space="preserve"> на долгосрочный период;</w:t>
      </w:r>
    </w:p>
    <w:p w:rsidR="00423672" w:rsidRDefault="00423672" w:rsidP="008F4A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края, разрабатываемые ежегодно при формировании проекта решения о бюджете;</w:t>
      </w:r>
    </w:p>
    <w:p w:rsidR="00423672" w:rsidRDefault="00423672" w:rsidP="008F4A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социально-экономического развития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до 2035 года</w:t>
      </w:r>
      <w:r>
        <w:rPr>
          <w:bCs/>
          <w:sz w:val="28"/>
          <w:szCs w:val="28"/>
        </w:rPr>
        <w:t xml:space="preserve">, утвержденная </w:t>
      </w:r>
      <w:r>
        <w:rPr>
          <w:sz w:val="28"/>
          <w:szCs w:val="28"/>
        </w:rPr>
        <w:t xml:space="preserve">решением Думы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городского округа Ставропольского края от 17 декабря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>. № 118.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стратегическим приоритетом муниципальной  политики в сфере управления финансами является эффективное использование всех бюджетных ресурсов для обеспечения динамичного развития экономики, повышения уровня жизни населения и формирования благоприятных условий жизнедеятельности в </w:t>
      </w:r>
      <w:proofErr w:type="spellStart"/>
      <w:r>
        <w:rPr>
          <w:sz w:val="28"/>
          <w:szCs w:val="28"/>
        </w:rPr>
        <w:t>Ипатовском</w:t>
      </w:r>
      <w:proofErr w:type="spellEnd"/>
      <w:r>
        <w:rPr>
          <w:sz w:val="28"/>
          <w:szCs w:val="28"/>
        </w:rPr>
        <w:t xml:space="preserve"> муниципальном округе Ставропольского края. В условиях ограниченных финансовых ресурсов требуют усиленного внимания задачи обеспечения взвешенного подхода к управлению бюджетными средствами, повышения эффективности и результативности бюджетных расходов.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highlight w:val="yellow"/>
        </w:rPr>
      </w:pP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Целями Программы являются: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долгосрочной сбалансированности и устойчивости бюджета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(</w:t>
      </w:r>
      <w:proofErr w:type="spellStart"/>
      <w:r>
        <w:rPr>
          <w:sz w:val="28"/>
          <w:szCs w:val="28"/>
        </w:rPr>
        <w:t>далее-местный</w:t>
      </w:r>
      <w:proofErr w:type="spellEnd"/>
      <w:r>
        <w:rPr>
          <w:sz w:val="28"/>
          <w:szCs w:val="28"/>
        </w:rPr>
        <w:t xml:space="preserve"> бюджет);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Рациональное управление средствами местного бюджета, повышение эффективности бюджетных расходов.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Достижение целей Программы осуществляется путем решения задач и выполнения основных </w:t>
      </w:r>
      <w:proofErr w:type="gramStart"/>
      <w:r>
        <w:rPr>
          <w:sz w:val="28"/>
          <w:szCs w:val="28"/>
        </w:rPr>
        <w:t>мероприятий</w:t>
      </w:r>
      <w:proofErr w:type="gramEnd"/>
      <w:r>
        <w:rPr>
          <w:sz w:val="28"/>
          <w:szCs w:val="28"/>
        </w:rPr>
        <w:t xml:space="preserve"> следующих подпрограмм Программы, взаимосвязанных по срокам, ресурсам и исполнителям: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«Повышение качества управления муниципальными финансами в </w:t>
      </w:r>
      <w:proofErr w:type="spellStart"/>
      <w:r>
        <w:rPr>
          <w:sz w:val="28"/>
          <w:szCs w:val="28"/>
        </w:rPr>
        <w:t>Ипатовском</w:t>
      </w:r>
      <w:proofErr w:type="spellEnd"/>
      <w:r>
        <w:rPr>
          <w:sz w:val="28"/>
          <w:szCs w:val="28"/>
        </w:rPr>
        <w:t xml:space="preserve"> муниципальном округе Ставропольского края» (приведена в приложении 1 к Программе);</w:t>
      </w:r>
    </w:p>
    <w:p w:rsidR="00423672" w:rsidRDefault="004A6FFF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5" w:history="1">
        <w:r w:rsidR="00423672">
          <w:rPr>
            <w:rStyle w:val="af0"/>
            <w:color w:val="auto"/>
            <w:sz w:val="28"/>
            <w:szCs w:val="28"/>
          </w:rPr>
          <w:t>подпрограмма</w:t>
        </w:r>
      </w:hyperlink>
      <w:r w:rsidR="00423672">
        <w:rPr>
          <w:sz w:val="28"/>
          <w:szCs w:val="28"/>
        </w:rPr>
        <w:t xml:space="preserve"> «Повышение эффективности расходов бюджета </w:t>
      </w:r>
      <w:proofErr w:type="spellStart"/>
      <w:r w:rsidR="00423672">
        <w:rPr>
          <w:sz w:val="28"/>
          <w:szCs w:val="28"/>
        </w:rPr>
        <w:t>Ипатовского</w:t>
      </w:r>
      <w:proofErr w:type="spellEnd"/>
      <w:r w:rsidR="00423672">
        <w:rPr>
          <w:sz w:val="28"/>
          <w:szCs w:val="28"/>
        </w:rPr>
        <w:t xml:space="preserve"> муниципального округа Ставропольского края» (приведена в приложении 2 к Программе);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 «Обеспечение реализации муниципальной программы и </w:t>
      </w:r>
      <w:proofErr w:type="spellStart"/>
      <w:r>
        <w:rPr>
          <w:sz w:val="28"/>
          <w:szCs w:val="28"/>
        </w:rPr>
        <w:t>общепрограммные</w:t>
      </w:r>
      <w:proofErr w:type="spellEnd"/>
      <w:r>
        <w:rPr>
          <w:sz w:val="28"/>
          <w:szCs w:val="28"/>
        </w:rPr>
        <w:t xml:space="preserve"> мероприятия» (приведена в приложении 3 к Программе).</w:t>
      </w:r>
    </w:p>
    <w:p w:rsidR="00423672" w:rsidRDefault="004A6FFF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6" w:history="1">
        <w:r w:rsidR="00423672">
          <w:rPr>
            <w:rStyle w:val="af0"/>
            <w:color w:val="auto"/>
            <w:sz w:val="28"/>
            <w:szCs w:val="28"/>
          </w:rPr>
          <w:t>Сведения</w:t>
        </w:r>
      </w:hyperlink>
      <w:r w:rsidR="00423672">
        <w:rPr>
          <w:sz w:val="28"/>
          <w:szCs w:val="28"/>
        </w:rPr>
        <w:t xml:space="preserve"> об индикаторах достижения целей Программы и показателях решения задач подпрограмм Программы и их значениях приведены в приложении 4 к Программе.</w:t>
      </w:r>
    </w:p>
    <w:p w:rsidR="00423672" w:rsidRDefault="004A6FFF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7" w:history="1">
        <w:r w:rsidR="00423672">
          <w:rPr>
            <w:rStyle w:val="af0"/>
            <w:color w:val="auto"/>
            <w:sz w:val="28"/>
            <w:szCs w:val="28"/>
          </w:rPr>
          <w:t>Перечень</w:t>
        </w:r>
      </w:hyperlink>
      <w:r w:rsidR="00423672">
        <w:rPr>
          <w:sz w:val="28"/>
          <w:szCs w:val="28"/>
        </w:rPr>
        <w:t xml:space="preserve"> основных мероприятий подпрограмм Программы приведен в приложении 5 к Программе.</w:t>
      </w:r>
    </w:p>
    <w:p w:rsidR="00423672" w:rsidRDefault="004A6FFF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8" w:history="1">
        <w:r w:rsidR="00423672">
          <w:rPr>
            <w:rStyle w:val="af0"/>
            <w:color w:val="auto"/>
            <w:sz w:val="28"/>
            <w:szCs w:val="28"/>
          </w:rPr>
          <w:t>Объемы</w:t>
        </w:r>
      </w:hyperlink>
      <w:r w:rsidR="00423672">
        <w:rPr>
          <w:sz w:val="28"/>
          <w:szCs w:val="28"/>
        </w:rPr>
        <w:t xml:space="preserve"> и источники финансового обеспечения Программы приведены в приложении 6 к Программе.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коэффициентах, присвоенных целям Программы, задачам подпрограмм  Программы, приведены в приложении 7 к Программе.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 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сводных показателей муниципальных заданий по этапам реализации Программы отсутствует, так как муниципальное задание подведомственному учреждению, муниципальное казенное учреждение «Межведомственная централизованная бухгалтерия» </w:t>
      </w: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района Ставропольского края, не доводится.</w:t>
      </w:r>
    </w:p>
    <w:p w:rsidR="00423672" w:rsidRDefault="00423672" w:rsidP="008F4AD6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423672" w:rsidRDefault="00423672" w:rsidP="008F4AD6">
      <w:pPr>
        <w:rPr>
          <w:sz w:val="28"/>
          <w:szCs w:val="28"/>
          <w:highlight w:val="yellow"/>
        </w:rPr>
      </w:pPr>
    </w:p>
    <w:p w:rsidR="00423672" w:rsidRPr="00AC72AD" w:rsidRDefault="00423672" w:rsidP="008F4AD6">
      <w:pPr>
        <w:widowControl w:val="0"/>
        <w:autoSpaceDE w:val="0"/>
        <w:autoSpaceDN w:val="0"/>
        <w:adjustRightInd w:val="0"/>
        <w:jc w:val="center"/>
      </w:pPr>
    </w:p>
    <w:sectPr w:rsidR="00423672" w:rsidRPr="00AC72AD" w:rsidSect="00BE7609">
      <w:pgSz w:w="11905" w:h="16838"/>
      <w:pgMar w:top="426" w:right="851" w:bottom="568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"/>
      </v:shape>
    </w:pict>
  </w:numPicBullet>
  <w:abstractNum w:abstractNumId="0">
    <w:nsid w:val="1FDA1394"/>
    <w:multiLevelType w:val="hybridMultilevel"/>
    <w:tmpl w:val="A16653A4"/>
    <w:lvl w:ilvl="0" w:tplc="A0BCCA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56F004E6"/>
    <w:multiLevelType w:val="hybridMultilevel"/>
    <w:tmpl w:val="2F2CFA78"/>
    <w:lvl w:ilvl="0" w:tplc="94B2F0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458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10E4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EA8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0E10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9E16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9664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983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9E7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F9C"/>
    <w:rsid w:val="00007739"/>
    <w:rsid w:val="00010E91"/>
    <w:rsid w:val="00010F01"/>
    <w:rsid w:val="0001293B"/>
    <w:rsid w:val="0001350C"/>
    <w:rsid w:val="00013C78"/>
    <w:rsid w:val="0002080B"/>
    <w:rsid w:val="00021480"/>
    <w:rsid w:val="00021CB6"/>
    <w:rsid w:val="00022EAA"/>
    <w:rsid w:val="0002433D"/>
    <w:rsid w:val="00027C16"/>
    <w:rsid w:val="00027D95"/>
    <w:rsid w:val="00031A1A"/>
    <w:rsid w:val="00032945"/>
    <w:rsid w:val="000340AA"/>
    <w:rsid w:val="0003725A"/>
    <w:rsid w:val="000379A8"/>
    <w:rsid w:val="00040910"/>
    <w:rsid w:val="00041A6E"/>
    <w:rsid w:val="00042248"/>
    <w:rsid w:val="00044341"/>
    <w:rsid w:val="00050C22"/>
    <w:rsid w:val="00056D47"/>
    <w:rsid w:val="00061947"/>
    <w:rsid w:val="00063E02"/>
    <w:rsid w:val="00064494"/>
    <w:rsid w:val="00065F54"/>
    <w:rsid w:val="00066512"/>
    <w:rsid w:val="00072165"/>
    <w:rsid w:val="00072D72"/>
    <w:rsid w:val="0007574F"/>
    <w:rsid w:val="00087957"/>
    <w:rsid w:val="00091C88"/>
    <w:rsid w:val="000A036D"/>
    <w:rsid w:val="000A268B"/>
    <w:rsid w:val="000A63AD"/>
    <w:rsid w:val="000A6DC9"/>
    <w:rsid w:val="000A7008"/>
    <w:rsid w:val="000B021C"/>
    <w:rsid w:val="000B0C42"/>
    <w:rsid w:val="000B18AE"/>
    <w:rsid w:val="000B18D7"/>
    <w:rsid w:val="000B258E"/>
    <w:rsid w:val="000B47A8"/>
    <w:rsid w:val="000B6FC8"/>
    <w:rsid w:val="000B78EC"/>
    <w:rsid w:val="000C040D"/>
    <w:rsid w:val="000C0D90"/>
    <w:rsid w:val="000C1104"/>
    <w:rsid w:val="000C373D"/>
    <w:rsid w:val="000C6842"/>
    <w:rsid w:val="000C71BC"/>
    <w:rsid w:val="000D13FB"/>
    <w:rsid w:val="000D573D"/>
    <w:rsid w:val="000D59A9"/>
    <w:rsid w:val="000E122C"/>
    <w:rsid w:val="000E30F9"/>
    <w:rsid w:val="000E37A9"/>
    <w:rsid w:val="000E3F64"/>
    <w:rsid w:val="000E56C1"/>
    <w:rsid w:val="000F0AFE"/>
    <w:rsid w:val="00105FA7"/>
    <w:rsid w:val="00114819"/>
    <w:rsid w:val="0011553F"/>
    <w:rsid w:val="00115BA3"/>
    <w:rsid w:val="00115D89"/>
    <w:rsid w:val="00120076"/>
    <w:rsid w:val="00120334"/>
    <w:rsid w:val="00126C88"/>
    <w:rsid w:val="0012742B"/>
    <w:rsid w:val="001334AA"/>
    <w:rsid w:val="00133B99"/>
    <w:rsid w:val="00133D5B"/>
    <w:rsid w:val="00137AF3"/>
    <w:rsid w:val="00141C6B"/>
    <w:rsid w:val="001425DE"/>
    <w:rsid w:val="001456FC"/>
    <w:rsid w:val="001523A1"/>
    <w:rsid w:val="00152845"/>
    <w:rsid w:val="00152F80"/>
    <w:rsid w:val="00153E01"/>
    <w:rsid w:val="001543D1"/>
    <w:rsid w:val="00154A9F"/>
    <w:rsid w:val="00156214"/>
    <w:rsid w:val="00156554"/>
    <w:rsid w:val="00157AEC"/>
    <w:rsid w:val="00160E06"/>
    <w:rsid w:val="00161614"/>
    <w:rsid w:val="00163341"/>
    <w:rsid w:val="0016486B"/>
    <w:rsid w:val="001675C9"/>
    <w:rsid w:val="001701FB"/>
    <w:rsid w:val="0017039B"/>
    <w:rsid w:val="00171866"/>
    <w:rsid w:val="00171A73"/>
    <w:rsid w:val="00172881"/>
    <w:rsid w:val="00180B5D"/>
    <w:rsid w:val="00182B59"/>
    <w:rsid w:val="00183B3B"/>
    <w:rsid w:val="00190A98"/>
    <w:rsid w:val="0019134A"/>
    <w:rsid w:val="00193220"/>
    <w:rsid w:val="00193875"/>
    <w:rsid w:val="00194554"/>
    <w:rsid w:val="001A172A"/>
    <w:rsid w:val="001A6951"/>
    <w:rsid w:val="001A7E88"/>
    <w:rsid w:val="001B233B"/>
    <w:rsid w:val="001B6D02"/>
    <w:rsid w:val="001D146F"/>
    <w:rsid w:val="001D1BF9"/>
    <w:rsid w:val="001D1DDB"/>
    <w:rsid w:val="001D2822"/>
    <w:rsid w:val="001D510C"/>
    <w:rsid w:val="001D5753"/>
    <w:rsid w:val="001D5A5B"/>
    <w:rsid w:val="001D60C8"/>
    <w:rsid w:val="001D6C56"/>
    <w:rsid w:val="001D767B"/>
    <w:rsid w:val="001E04D1"/>
    <w:rsid w:val="001E0FB8"/>
    <w:rsid w:val="001E32E1"/>
    <w:rsid w:val="001E4196"/>
    <w:rsid w:val="001E568C"/>
    <w:rsid w:val="001F34B4"/>
    <w:rsid w:val="001F60C3"/>
    <w:rsid w:val="001F6F7F"/>
    <w:rsid w:val="001F7931"/>
    <w:rsid w:val="0020168B"/>
    <w:rsid w:val="00203B6C"/>
    <w:rsid w:val="0020581D"/>
    <w:rsid w:val="00210B80"/>
    <w:rsid w:val="00210F23"/>
    <w:rsid w:val="002111BE"/>
    <w:rsid w:val="0021251E"/>
    <w:rsid w:val="00216DDB"/>
    <w:rsid w:val="002202D6"/>
    <w:rsid w:val="00223E90"/>
    <w:rsid w:val="002249B2"/>
    <w:rsid w:val="00224B3B"/>
    <w:rsid w:val="0022606C"/>
    <w:rsid w:val="00230C2A"/>
    <w:rsid w:val="00233DCD"/>
    <w:rsid w:val="00234752"/>
    <w:rsid w:val="00235E98"/>
    <w:rsid w:val="00237BC0"/>
    <w:rsid w:val="0024001E"/>
    <w:rsid w:val="00241087"/>
    <w:rsid w:val="002413E8"/>
    <w:rsid w:val="00243DDA"/>
    <w:rsid w:val="002452B2"/>
    <w:rsid w:val="00251216"/>
    <w:rsid w:val="002565DF"/>
    <w:rsid w:val="00256D58"/>
    <w:rsid w:val="00260033"/>
    <w:rsid w:val="0026305D"/>
    <w:rsid w:val="00263EC5"/>
    <w:rsid w:val="00265679"/>
    <w:rsid w:val="00272B79"/>
    <w:rsid w:val="00274053"/>
    <w:rsid w:val="00280665"/>
    <w:rsid w:val="00280FB1"/>
    <w:rsid w:val="002827DE"/>
    <w:rsid w:val="002851F6"/>
    <w:rsid w:val="00287E13"/>
    <w:rsid w:val="00291FCC"/>
    <w:rsid w:val="00293597"/>
    <w:rsid w:val="00293AD5"/>
    <w:rsid w:val="00293D2E"/>
    <w:rsid w:val="00295936"/>
    <w:rsid w:val="00295CAE"/>
    <w:rsid w:val="002A0925"/>
    <w:rsid w:val="002A3398"/>
    <w:rsid w:val="002B0AFF"/>
    <w:rsid w:val="002B0CC7"/>
    <w:rsid w:val="002B6425"/>
    <w:rsid w:val="002B6A10"/>
    <w:rsid w:val="002C12E3"/>
    <w:rsid w:val="002C1D37"/>
    <w:rsid w:val="002C1E0D"/>
    <w:rsid w:val="002C1FE3"/>
    <w:rsid w:val="002C505E"/>
    <w:rsid w:val="002C50C2"/>
    <w:rsid w:val="002C6904"/>
    <w:rsid w:val="002D3A02"/>
    <w:rsid w:val="002E35A4"/>
    <w:rsid w:val="002E369B"/>
    <w:rsid w:val="002E36CD"/>
    <w:rsid w:val="002E63F3"/>
    <w:rsid w:val="002E707D"/>
    <w:rsid w:val="002F3028"/>
    <w:rsid w:val="002F77A2"/>
    <w:rsid w:val="00305217"/>
    <w:rsid w:val="00305383"/>
    <w:rsid w:val="00310F36"/>
    <w:rsid w:val="0031328B"/>
    <w:rsid w:val="00313BC8"/>
    <w:rsid w:val="00316B0F"/>
    <w:rsid w:val="00317005"/>
    <w:rsid w:val="00317A9E"/>
    <w:rsid w:val="003221B3"/>
    <w:rsid w:val="00326DAD"/>
    <w:rsid w:val="0033157C"/>
    <w:rsid w:val="00332553"/>
    <w:rsid w:val="0033361C"/>
    <w:rsid w:val="0033547B"/>
    <w:rsid w:val="00335F4C"/>
    <w:rsid w:val="00336158"/>
    <w:rsid w:val="003420EF"/>
    <w:rsid w:val="00342B84"/>
    <w:rsid w:val="0034362A"/>
    <w:rsid w:val="0034578D"/>
    <w:rsid w:val="00345A47"/>
    <w:rsid w:val="003503F0"/>
    <w:rsid w:val="00350AA1"/>
    <w:rsid w:val="0035175C"/>
    <w:rsid w:val="00360E06"/>
    <w:rsid w:val="003616C2"/>
    <w:rsid w:val="00362642"/>
    <w:rsid w:val="003640B3"/>
    <w:rsid w:val="00367AD5"/>
    <w:rsid w:val="00374258"/>
    <w:rsid w:val="00374B68"/>
    <w:rsid w:val="0037532C"/>
    <w:rsid w:val="00380EAA"/>
    <w:rsid w:val="00381EFD"/>
    <w:rsid w:val="00384028"/>
    <w:rsid w:val="003845EA"/>
    <w:rsid w:val="003867EA"/>
    <w:rsid w:val="00392475"/>
    <w:rsid w:val="003A04A4"/>
    <w:rsid w:val="003A1E45"/>
    <w:rsid w:val="003A24D9"/>
    <w:rsid w:val="003A2701"/>
    <w:rsid w:val="003A3218"/>
    <w:rsid w:val="003A3966"/>
    <w:rsid w:val="003A467A"/>
    <w:rsid w:val="003A68CA"/>
    <w:rsid w:val="003B2088"/>
    <w:rsid w:val="003B32DC"/>
    <w:rsid w:val="003B3DBE"/>
    <w:rsid w:val="003C42BD"/>
    <w:rsid w:val="003C4393"/>
    <w:rsid w:val="003C4C1D"/>
    <w:rsid w:val="003C673E"/>
    <w:rsid w:val="003E1B32"/>
    <w:rsid w:val="003E42FE"/>
    <w:rsid w:val="003E59E7"/>
    <w:rsid w:val="003E5ADC"/>
    <w:rsid w:val="003F06F0"/>
    <w:rsid w:val="003F241F"/>
    <w:rsid w:val="003F24EC"/>
    <w:rsid w:val="003F3FFD"/>
    <w:rsid w:val="003F4C7D"/>
    <w:rsid w:val="003F623F"/>
    <w:rsid w:val="00405721"/>
    <w:rsid w:val="00406ACC"/>
    <w:rsid w:val="00406DC0"/>
    <w:rsid w:val="00411D29"/>
    <w:rsid w:val="00414A21"/>
    <w:rsid w:val="00416604"/>
    <w:rsid w:val="0041744E"/>
    <w:rsid w:val="0041792E"/>
    <w:rsid w:val="00420BA5"/>
    <w:rsid w:val="00422904"/>
    <w:rsid w:val="00422C74"/>
    <w:rsid w:val="00423672"/>
    <w:rsid w:val="00423E80"/>
    <w:rsid w:val="004316FC"/>
    <w:rsid w:val="00431E75"/>
    <w:rsid w:val="00433449"/>
    <w:rsid w:val="00437EF7"/>
    <w:rsid w:val="00442400"/>
    <w:rsid w:val="00444DF4"/>
    <w:rsid w:val="0044506F"/>
    <w:rsid w:val="00452212"/>
    <w:rsid w:val="00453A08"/>
    <w:rsid w:val="0045587C"/>
    <w:rsid w:val="004566C6"/>
    <w:rsid w:val="00457352"/>
    <w:rsid w:val="00462D9B"/>
    <w:rsid w:val="00463AAF"/>
    <w:rsid w:val="00463E08"/>
    <w:rsid w:val="004715F8"/>
    <w:rsid w:val="00472783"/>
    <w:rsid w:val="00475581"/>
    <w:rsid w:val="004832CE"/>
    <w:rsid w:val="00483670"/>
    <w:rsid w:val="00483EF3"/>
    <w:rsid w:val="0048417A"/>
    <w:rsid w:val="0048695A"/>
    <w:rsid w:val="00492231"/>
    <w:rsid w:val="004924C0"/>
    <w:rsid w:val="004955FE"/>
    <w:rsid w:val="00495ED4"/>
    <w:rsid w:val="004A0FCD"/>
    <w:rsid w:val="004A1270"/>
    <w:rsid w:val="004A2C7A"/>
    <w:rsid w:val="004A3011"/>
    <w:rsid w:val="004A42C1"/>
    <w:rsid w:val="004A4D50"/>
    <w:rsid w:val="004A6FFF"/>
    <w:rsid w:val="004B1B35"/>
    <w:rsid w:val="004B3181"/>
    <w:rsid w:val="004B5DB1"/>
    <w:rsid w:val="004B6300"/>
    <w:rsid w:val="004B660F"/>
    <w:rsid w:val="004B705A"/>
    <w:rsid w:val="004C02C6"/>
    <w:rsid w:val="004C2F0B"/>
    <w:rsid w:val="004C40D7"/>
    <w:rsid w:val="004C7E27"/>
    <w:rsid w:val="004D484C"/>
    <w:rsid w:val="004D7310"/>
    <w:rsid w:val="004E2804"/>
    <w:rsid w:val="004E6195"/>
    <w:rsid w:val="004F1C1C"/>
    <w:rsid w:val="004F3A6E"/>
    <w:rsid w:val="004F42C6"/>
    <w:rsid w:val="004F7198"/>
    <w:rsid w:val="004F729B"/>
    <w:rsid w:val="004F7EDD"/>
    <w:rsid w:val="005005C3"/>
    <w:rsid w:val="00506C06"/>
    <w:rsid w:val="00510C96"/>
    <w:rsid w:val="005118E3"/>
    <w:rsid w:val="00514178"/>
    <w:rsid w:val="00521815"/>
    <w:rsid w:val="00523E46"/>
    <w:rsid w:val="0052400F"/>
    <w:rsid w:val="00525155"/>
    <w:rsid w:val="005263D7"/>
    <w:rsid w:val="0053578C"/>
    <w:rsid w:val="00535D9D"/>
    <w:rsid w:val="00541863"/>
    <w:rsid w:val="00543D3D"/>
    <w:rsid w:val="00544DC3"/>
    <w:rsid w:val="00544F6F"/>
    <w:rsid w:val="00545844"/>
    <w:rsid w:val="00545D8D"/>
    <w:rsid w:val="00552269"/>
    <w:rsid w:val="00553039"/>
    <w:rsid w:val="00555FCD"/>
    <w:rsid w:val="00557F9E"/>
    <w:rsid w:val="005618C6"/>
    <w:rsid w:val="00561FFE"/>
    <w:rsid w:val="00571935"/>
    <w:rsid w:val="00572632"/>
    <w:rsid w:val="00573899"/>
    <w:rsid w:val="00573E1D"/>
    <w:rsid w:val="00575402"/>
    <w:rsid w:val="0057674C"/>
    <w:rsid w:val="00581522"/>
    <w:rsid w:val="00583DA2"/>
    <w:rsid w:val="005865E7"/>
    <w:rsid w:val="00590B60"/>
    <w:rsid w:val="00591349"/>
    <w:rsid w:val="00593ABD"/>
    <w:rsid w:val="005A0F82"/>
    <w:rsid w:val="005A3B99"/>
    <w:rsid w:val="005A5024"/>
    <w:rsid w:val="005A74D5"/>
    <w:rsid w:val="005B2774"/>
    <w:rsid w:val="005B2A1A"/>
    <w:rsid w:val="005B7232"/>
    <w:rsid w:val="005B7338"/>
    <w:rsid w:val="005C223D"/>
    <w:rsid w:val="005C4815"/>
    <w:rsid w:val="005D110F"/>
    <w:rsid w:val="005D3567"/>
    <w:rsid w:val="005D4FB6"/>
    <w:rsid w:val="005E36E5"/>
    <w:rsid w:val="005E4119"/>
    <w:rsid w:val="005E6134"/>
    <w:rsid w:val="005F045F"/>
    <w:rsid w:val="005F24C2"/>
    <w:rsid w:val="005F3DA5"/>
    <w:rsid w:val="005F5B62"/>
    <w:rsid w:val="00603E32"/>
    <w:rsid w:val="006045D3"/>
    <w:rsid w:val="006047A1"/>
    <w:rsid w:val="0061099F"/>
    <w:rsid w:val="00610D86"/>
    <w:rsid w:val="00611045"/>
    <w:rsid w:val="00612026"/>
    <w:rsid w:val="006122E6"/>
    <w:rsid w:val="006127D7"/>
    <w:rsid w:val="00612DC8"/>
    <w:rsid w:val="006170F9"/>
    <w:rsid w:val="00621638"/>
    <w:rsid w:val="00622AD9"/>
    <w:rsid w:val="006247C1"/>
    <w:rsid w:val="00624869"/>
    <w:rsid w:val="00630311"/>
    <w:rsid w:val="0063069A"/>
    <w:rsid w:val="00633D1F"/>
    <w:rsid w:val="0063503F"/>
    <w:rsid w:val="00635AC3"/>
    <w:rsid w:val="006379FC"/>
    <w:rsid w:val="00637B30"/>
    <w:rsid w:val="00637BB8"/>
    <w:rsid w:val="00644F5C"/>
    <w:rsid w:val="006450D4"/>
    <w:rsid w:val="0065208A"/>
    <w:rsid w:val="006555BC"/>
    <w:rsid w:val="006606BD"/>
    <w:rsid w:val="00665A55"/>
    <w:rsid w:val="00666774"/>
    <w:rsid w:val="00667561"/>
    <w:rsid w:val="00670278"/>
    <w:rsid w:val="00670DBA"/>
    <w:rsid w:val="00672940"/>
    <w:rsid w:val="006757B4"/>
    <w:rsid w:val="006771E9"/>
    <w:rsid w:val="00681E83"/>
    <w:rsid w:val="0068410C"/>
    <w:rsid w:val="006864C6"/>
    <w:rsid w:val="006906C9"/>
    <w:rsid w:val="006910BD"/>
    <w:rsid w:val="0069403A"/>
    <w:rsid w:val="0069487B"/>
    <w:rsid w:val="00694A2A"/>
    <w:rsid w:val="006952EF"/>
    <w:rsid w:val="006977FA"/>
    <w:rsid w:val="00697B15"/>
    <w:rsid w:val="00697F5E"/>
    <w:rsid w:val="006A094A"/>
    <w:rsid w:val="006A267A"/>
    <w:rsid w:val="006A599F"/>
    <w:rsid w:val="006A5F8A"/>
    <w:rsid w:val="006A7420"/>
    <w:rsid w:val="006A7FAA"/>
    <w:rsid w:val="006B18B3"/>
    <w:rsid w:val="006B30F4"/>
    <w:rsid w:val="006B3FF4"/>
    <w:rsid w:val="006B5B70"/>
    <w:rsid w:val="006B67B2"/>
    <w:rsid w:val="006B789D"/>
    <w:rsid w:val="006C0B37"/>
    <w:rsid w:val="006C1A9D"/>
    <w:rsid w:val="006C4BB9"/>
    <w:rsid w:val="006C6DC6"/>
    <w:rsid w:val="006D25E7"/>
    <w:rsid w:val="006D5B87"/>
    <w:rsid w:val="006D7792"/>
    <w:rsid w:val="006E2D4B"/>
    <w:rsid w:val="006F04DE"/>
    <w:rsid w:val="006F50F8"/>
    <w:rsid w:val="006F60D6"/>
    <w:rsid w:val="00700A95"/>
    <w:rsid w:val="00706F05"/>
    <w:rsid w:val="007106FF"/>
    <w:rsid w:val="00710C3B"/>
    <w:rsid w:val="00711EE9"/>
    <w:rsid w:val="00711F16"/>
    <w:rsid w:val="00712724"/>
    <w:rsid w:val="00715351"/>
    <w:rsid w:val="00715518"/>
    <w:rsid w:val="00716D5D"/>
    <w:rsid w:val="007262AD"/>
    <w:rsid w:val="00726C06"/>
    <w:rsid w:val="00727F52"/>
    <w:rsid w:val="0073276F"/>
    <w:rsid w:val="007409AF"/>
    <w:rsid w:val="0074119B"/>
    <w:rsid w:val="00743EFD"/>
    <w:rsid w:val="00744BFF"/>
    <w:rsid w:val="007473EA"/>
    <w:rsid w:val="00750392"/>
    <w:rsid w:val="00750843"/>
    <w:rsid w:val="007521B5"/>
    <w:rsid w:val="00752374"/>
    <w:rsid w:val="00752B10"/>
    <w:rsid w:val="0076098E"/>
    <w:rsid w:val="007650B8"/>
    <w:rsid w:val="007714A3"/>
    <w:rsid w:val="0077221A"/>
    <w:rsid w:val="00774C69"/>
    <w:rsid w:val="00777481"/>
    <w:rsid w:val="00777BF6"/>
    <w:rsid w:val="007809FA"/>
    <w:rsid w:val="007816BB"/>
    <w:rsid w:val="00784BDF"/>
    <w:rsid w:val="00790F33"/>
    <w:rsid w:val="00793D7D"/>
    <w:rsid w:val="0079444F"/>
    <w:rsid w:val="007977F4"/>
    <w:rsid w:val="007A1DB6"/>
    <w:rsid w:val="007A28E1"/>
    <w:rsid w:val="007A2B42"/>
    <w:rsid w:val="007A49B2"/>
    <w:rsid w:val="007A4FA3"/>
    <w:rsid w:val="007A6765"/>
    <w:rsid w:val="007B1582"/>
    <w:rsid w:val="007B339E"/>
    <w:rsid w:val="007B4805"/>
    <w:rsid w:val="007B4940"/>
    <w:rsid w:val="007B6357"/>
    <w:rsid w:val="007B653E"/>
    <w:rsid w:val="007C19FC"/>
    <w:rsid w:val="007C2B6C"/>
    <w:rsid w:val="007C3078"/>
    <w:rsid w:val="007C6BF8"/>
    <w:rsid w:val="007C6EAC"/>
    <w:rsid w:val="007D2C10"/>
    <w:rsid w:val="007D4326"/>
    <w:rsid w:val="007D5D8A"/>
    <w:rsid w:val="007D66F8"/>
    <w:rsid w:val="007D6AF5"/>
    <w:rsid w:val="007E02EF"/>
    <w:rsid w:val="007E1284"/>
    <w:rsid w:val="007E219C"/>
    <w:rsid w:val="007E7E95"/>
    <w:rsid w:val="007F1C65"/>
    <w:rsid w:val="007F55F8"/>
    <w:rsid w:val="007F7ED9"/>
    <w:rsid w:val="008037A1"/>
    <w:rsid w:val="00803D5B"/>
    <w:rsid w:val="00805185"/>
    <w:rsid w:val="008068E8"/>
    <w:rsid w:val="008077AD"/>
    <w:rsid w:val="00807DCC"/>
    <w:rsid w:val="008101FC"/>
    <w:rsid w:val="0081351F"/>
    <w:rsid w:val="0081651C"/>
    <w:rsid w:val="0081687B"/>
    <w:rsid w:val="0082041A"/>
    <w:rsid w:val="00824A1E"/>
    <w:rsid w:val="0082645D"/>
    <w:rsid w:val="00827231"/>
    <w:rsid w:val="0083131E"/>
    <w:rsid w:val="008347F7"/>
    <w:rsid w:val="00841895"/>
    <w:rsid w:val="0084737F"/>
    <w:rsid w:val="0085233F"/>
    <w:rsid w:val="0085257C"/>
    <w:rsid w:val="00852BB3"/>
    <w:rsid w:val="00854F75"/>
    <w:rsid w:val="008619E7"/>
    <w:rsid w:val="0086634B"/>
    <w:rsid w:val="00871D0F"/>
    <w:rsid w:val="008721E1"/>
    <w:rsid w:val="00882E1A"/>
    <w:rsid w:val="0088645B"/>
    <w:rsid w:val="008867AC"/>
    <w:rsid w:val="008907DA"/>
    <w:rsid w:val="008928EB"/>
    <w:rsid w:val="008965D2"/>
    <w:rsid w:val="008A2373"/>
    <w:rsid w:val="008A44DA"/>
    <w:rsid w:val="008A45D6"/>
    <w:rsid w:val="008A4CA7"/>
    <w:rsid w:val="008A7D77"/>
    <w:rsid w:val="008A7F78"/>
    <w:rsid w:val="008B13C8"/>
    <w:rsid w:val="008B3B0B"/>
    <w:rsid w:val="008B4434"/>
    <w:rsid w:val="008B6065"/>
    <w:rsid w:val="008B7198"/>
    <w:rsid w:val="008C4A74"/>
    <w:rsid w:val="008C5B52"/>
    <w:rsid w:val="008C6D51"/>
    <w:rsid w:val="008C7D7A"/>
    <w:rsid w:val="008E246E"/>
    <w:rsid w:val="008E468C"/>
    <w:rsid w:val="008E5B68"/>
    <w:rsid w:val="008E6B42"/>
    <w:rsid w:val="008F0855"/>
    <w:rsid w:val="008F40A8"/>
    <w:rsid w:val="008F4AD6"/>
    <w:rsid w:val="008F4F56"/>
    <w:rsid w:val="008F6970"/>
    <w:rsid w:val="00902F6F"/>
    <w:rsid w:val="009062C3"/>
    <w:rsid w:val="009138D6"/>
    <w:rsid w:val="00913BF3"/>
    <w:rsid w:val="009166DF"/>
    <w:rsid w:val="0091678C"/>
    <w:rsid w:val="00921118"/>
    <w:rsid w:val="0092147A"/>
    <w:rsid w:val="009256BD"/>
    <w:rsid w:val="00931EB3"/>
    <w:rsid w:val="0093352E"/>
    <w:rsid w:val="00934320"/>
    <w:rsid w:val="00934BE9"/>
    <w:rsid w:val="00936AA0"/>
    <w:rsid w:val="00941B16"/>
    <w:rsid w:val="00943C3F"/>
    <w:rsid w:val="00943E4B"/>
    <w:rsid w:val="00945108"/>
    <w:rsid w:val="00946067"/>
    <w:rsid w:val="00951659"/>
    <w:rsid w:val="0095176D"/>
    <w:rsid w:val="00961285"/>
    <w:rsid w:val="00961BE9"/>
    <w:rsid w:val="00965BCB"/>
    <w:rsid w:val="00971AC6"/>
    <w:rsid w:val="009754F4"/>
    <w:rsid w:val="009758AE"/>
    <w:rsid w:val="00975AC7"/>
    <w:rsid w:val="00975E48"/>
    <w:rsid w:val="00976C3E"/>
    <w:rsid w:val="0098027F"/>
    <w:rsid w:val="009805DD"/>
    <w:rsid w:val="0098172A"/>
    <w:rsid w:val="00986A49"/>
    <w:rsid w:val="00987338"/>
    <w:rsid w:val="00987B1D"/>
    <w:rsid w:val="009915A2"/>
    <w:rsid w:val="00995A21"/>
    <w:rsid w:val="00996F26"/>
    <w:rsid w:val="00997505"/>
    <w:rsid w:val="009A1CF5"/>
    <w:rsid w:val="009A57EE"/>
    <w:rsid w:val="009A5B9F"/>
    <w:rsid w:val="009A6044"/>
    <w:rsid w:val="009A7479"/>
    <w:rsid w:val="009A762B"/>
    <w:rsid w:val="009A76B7"/>
    <w:rsid w:val="009B14FF"/>
    <w:rsid w:val="009B5009"/>
    <w:rsid w:val="009B52F1"/>
    <w:rsid w:val="009B5F08"/>
    <w:rsid w:val="009C39C9"/>
    <w:rsid w:val="009C45A1"/>
    <w:rsid w:val="009C5EA4"/>
    <w:rsid w:val="009C6BEA"/>
    <w:rsid w:val="009C741D"/>
    <w:rsid w:val="009C7AD0"/>
    <w:rsid w:val="009D315B"/>
    <w:rsid w:val="009D3E24"/>
    <w:rsid w:val="009D67C4"/>
    <w:rsid w:val="009D70D2"/>
    <w:rsid w:val="009E47BD"/>
    <w:rsid w:val="009E6284"/>
    <w:rsid w:val="009F004D"/>
    <w:rsid w:val="009F195E"/>
    <w:rsid w:val="009F3850"/>
    <w:rsid w:val="009F39FD"/>
    <w:rsid w:val="009F3D9F"/>
    <w:rsid w:val="009F557B"/>
    <w:rsid w:val="00A00161"/>
    <w:rsid w:val="00A00634"/>
    <w:rsid w:val="00A01D02"/>
    <w:rsid w:val="00A04FE0"/>
    <w:rsid w:val="00A0617B"/>
    <w:rsid w:val="00A07873"/>
    <w:rsid w:val="00A104A1"/>
    <w:rsid w:val="00A14D9E"/>
    <w:rsid w:val="00A15FD2"/>
    <w:rsid w:val="00A17BEF"/>
    <w:rsid w:val="00A21166"/>
    <w:rsid w:val="00A22327"/>
    <w:rsid w:val="00A2528C"/>
    <w:rsid w:val="00A27D55"/>
    <w:rsid w:val="00A338F5"/>
    <w:rsid w:val="00A344B9"/>
    <w:rsid w:val="00A37419"/>
    <w:rsid w:val="00A4211A"/>
    <w:rsid w:val="00A475F1"/>
    <w:rsid w:val="00A5750D"/>
    <w:rsid w:val="00A6000E"/>
    <w:rsid w:val="00A613F6"/>
    <w:rsid w:val="00A61B0B"/>
    <w:rsid w:val="00A66EBC"/>
    <w:rsid w:val="00A6737A"/>
    <w:rsid w:val="00A7270C"/>
    <w:rsid w:val="00A75356"/>
    <w:rsid w:val="00A77570"/>
    <w:rsid w:val="00A77DAD"/>
    <w:rsid w:val="00A868AC"/>
    <w:rsid w:val="00A92D27"/>
    <w:rsid w:val="00A9518A"/>
    <w:rsid w:val="00A9626F"/>
    <w:rsid w:val="00AA0EBC"/>
    <w:rsid w:val="00AA3B31"/>
    <w:rsid w:val="00AA3ECA"/>
    <w:rsid w:val="00AA61BF"/>
    <w:rsid w:val="00AA6507"/>
    <w:rsid w:val="00AB389F"/>
    <w:rsid w:val="00AB3B0D"/>
    <w:rsid w:val="00AC2E51"/>
    <w:rsid w:val="00AC2FC3"/>
    <w:rsid w:val="00AC5030"/>
    <w:rsid w:val="00AC5A11"/>
    <w:rsid w:val="00AC6C89"/>
    <w:rsid w:val="00AC72AD"/>
    <w:rsid w:val="00AC7570"/>
    <w:rsid w:val="00AC7615"/>
    <w:rsid w:val="00AC7FA5"/>
    <w:rsid w:val="00AD30BA"/>
    <w:rsid w:val="00AD3E4F"/>
    <w:rsid w:val="00AD716B"/>
    <w:rsid w:val="00AD7487"/>
    <w:rsid w:val="00AE4A8B"/>
    <w:rsid w:val="00AE555B"/>
    <w:rsid w:val="00AE5B6A"/>
    <w:rsid w:val="00AE60B9"/>
    <w:rsid w:val="00AE6A74"/>
    <w:rsid w:val="00AF17AA"/>
    <w:rsid w:val="00AF361A"/>
    <w:rsid w:val="00B00D34"/>
    <w:rsid w:val="00B00D6B"/>
    <w:rsid w:val="00B06911"/>
    <w:rsid w:val="00B13757"/>
    <w:rsid w:val="00B16A9B"/>
    <w:rsid w:val="00B16D8C"/>
    <w:rsid w:val="00B24B6C"/>
    <w:rsid w:val="00B36450"/>
    <w:rsid w:val="00B42BDE"/>
    <w:rsid w:val="00B47C43"/>
    <w:rsid w:val="00B55C0E"/>
    <w:rsid w:val="00B561D4"/>
    <w:rsid w:val="00B61BA7"/>
    <w:rsid w:val="00B61BE6"/>
    <w:rsid w:val="00B64F36"/>
    <w:rsid w:val="00B650DD"/>
    <w:rsid w:val="00B65431"/>
    <w:rsid w:val="00B65610"/>
    <w:rsid w:val="00B65AD6"/>
    <w:rsid w:val="00B67131"/>
    <w:rsid w:val="00B75502"/>
    <w:rsid w:val="00B759AE"/>
    <w:rsid w:val="00B776B4"/>
    <w:rsid w:val="00B84127"/>
    <w:rsid w:val="00B86715"/>
    <w:rsid w:val="00B92EF8"/>
    <w:rsid w:val="00B96438"/>
    <w:rsid w:val="00B972E4"/>
    <w:rsid w:val="00B977EB"/>
    <w:rsid w:val="00BA026B"/>
    <w:rsid w:val="00BA2FE5"/>
    <w:rsid w:val="00BA4810"/>
    <w:rsid w:val="00BA7D30"/>
    <w:rsid w:val="00BB1462"/>
    <w:rsid w:val="00BB4141"/>
    <w:rsid w:val="00BB473E"/>
    <w:rsid w:val="00BB5F22"/>
    <w:rsid w:val="00BB6108"/>
    <w:rsid w:val="00BB7BED"/>
    <w:rsid w:val="00BC0594"/>
    <w:rsid w:val="00BC137B"/>
    <w:rsid w:val="00BC2242"/>
    <w:rsid w:val="00BC32F1"/>
    <w:rsid w:val="00BC432C"/>
    <w:rsid w:val="00BC5F9C"/>
    <w:rsid w:val="00BC7863"/>
    <w:rsid w:val="00BD435E"/>
    <w:rsid w:val="00BD4B0D"/>
    <w:rsid w:val="00BD7426"/>
    <w:rsid w:val="00BE075C"/>
    <w:rsid w:val="00BE19B4"/>
    <w:rsid w:val="00BE1D69"/>
    <w:rsid w:val="00BE43B2"/>
    <w:rsid w:val="00BE44FF"/>
    <w:rsid w:val="00BE7609"/>
    <w:rsid w:val="00BE7990"/>
    <w:rsid w:val="00BF06FD"/>
    <w:rsid w:val="00BF4B3C"/>
    <w:rsid w:val="00BF581A"/>
    <w:rsid w:val="00C02CBA"/>
    <w:rsid w:val="00C07EA9"/>
    <w:rsid w:val="00C10907"/>
    <w:rsid w:val="00C11AAE"/>
    <w:rsid w:val="00C2618A"/>
    <w:rsid w:val="00C30012"/>
    <w:rsid w:val="00C328DE"/>
    <w:rsid w:val="00C32A33"/>
    <w:rsid w:val="00C33E4F"/>
    <w:rsid w:val="00C3612E"/>
    <w:rsid w:val="00C36256"/>
    <w:rsid w:val="00C40DDE"/>
    <w:rsid w:val="00C41C91"/>
    <w:rsid w:val="00C50F1A"/>
    <w:rsid w:val="00C53E30"/>
    <w:rsid w:val="00C57BAD"/>
    <w:rsid w:val="00C605DD"/>
    <w:rsid w:val="00C6301B"/>
    <w:rsid w:val="00C67F7B"/>
    <w:rsid w:val="00C72E7E"/>
    <w:rsid w:val="00C757F6"/>
    <w:rsid w:val="00C772B8"/>
    <w:rsid w:val="00C8065B"/>
    <w:rsid w:val="00C82D79"/>
    <w:rsid w:val="00C84FDD"/>
    <w:rsid w:val="00C90F85"/>
    <w:rsid w:val="00C9207E"/>
    <w:rsid w:val="00C93613"/>
    <w:rsid w:val="00C93BF4"/>
    <w:rsid w:val="00CA255D"/>
    <w:rsid w:val="00CA2B88"/>
    <w:rsid w:val="00CA66E6"/>
    <w:rsid w:val="00CA76A9"/>
    <w:rsid w:val="00CB1B59"/>
    <w:rsid w:val="00CB3187"/>
    <w:rsid w:val="00CB5EBD"/>
    <w:rsid w:val="00CB6D14"/>
    <w:rsid w:val="00CB6FBD"/>
    <w:rsid w:val="00CC3F74"/>
    <w:rsid w:val="00CC4D84"/>
    <w:rsid w:val="00CC7DEC"/>
    <w:rsid w:val="00CD4803"/>
    <w:rsid w:val="00CD4A8F"/>
    <w:rsid w:val="00CD7367"/>
    <w:rsid w:val="00CE1168"/>
    <w:rsid w:val="00CE2BC6"/>
    <w:rsid w:val="00CE3500"/>
    <w:rsid w:val="00CE35CB"/>
    <w:rsid w:val="00CF0C82"/>
    <w:rsid w:val="00CF516A"/>
    <w:rsid w:val="00CF52B6"/>
    <w:rsid w:val="00CF69A6"/>
    <w:rsid w:val="00D02C57"/>
    <w:rsid w:val="00D05D80"/>
    <w:rsid w:val="00D06AE4"/>
    <w:rsid w:val="00D06B33"/>
    <w:rsid w:val="00D101B0"/>
    <w:rsid w:val="00D11F86"/>
    <w:rsid w:val="00D15810"/>
    <w:rsid w:val="00D16083"/>
    <w:rsid w:val="00D167CE"/>
    <w:rsid w:val="00D20641"/>
    <w:rsid w:val="00D22B8A"/>
    <w:rsid w:val="00D230A8"/>
    <w:rsid w:val="00D25A76"/>
    <w:rsid w:val="00D364F1"/>
    <w:rsid w:val="00D3651A"/>
    <w:rsid w:val="00D40EF8"/>
    <w:rsid w:val="00D45BE7"/>
    <w:rsid w:val="00D54391"/>
    <w:rsid w:val="00D55DA5"/>
    <w:rsid w:val="00D578D8"/>
    <w:rsid w:val="00D62CE3"/>
    <w:rsid w:val="00D636C9"/>
    <w:rsid w:val="00D63B51"/>
    <w:rsid w:val="00D64C2C"/>
    <w:rsid w:val="00D70E82"/>
    <w:rsid w:val="00D725D5"/>
    <w:rsid w:val="00D72B9D"/>
    <w:rsid w:val="00D735A5"/>
    <w:rsid w:val="00D73E06"/>
    <w:rsid w:val="00D81BEE"/>
    <w:rsid w:val="00D83160"/>
    <w:rsid w:val="00D840D8"/>
    <w:rsid w:val="00D84D6A"/>
    <w:rsid w:val="00D86830"/>
    <w:rsid w:val="00D871E6"/>
    <w:rsid w:val="00D90E8E"/>
    <w:rsid w:val="00D92709"/>
    <w:rsid w:val="00D939FA"/>
    <w:rsid w:val="00D977C7"/>
    <w:rsid w:val="00D97C20"/>
    <w:rsid w:val="00DA10DE"/>
    <w:rsid w:val="00DA7DC9"/>
    <w:rsid w:val="00DB0349"/>
    <w:rsid w:val="00DB15AC"/>
    <w:rsid w:val="00DB3F9B"/>
    <w:rsid w:val="00DC3881"/>
    <w:rsid w:val="00DC395D"/>
    <w:rsid w:val="00DC42F2"/>
    <w:rsid w:val="00DC5DB9"/>
    <w:rsid w:val="00DD0CD8"/>
    <w:rsid w:val="00DD2A6B"/>
    <w:rsid w:val="00DD4EED"/>
    <w:rsid w:val="00DD6792"/>
    <w:rsid w:val="00DD7FCC"/>
    <w:rsid w:val="00DE6DC7"/>
    <w:rsid w:val="00DF244C"/>
    <w:rsid w:val="00DF3E34"/>
    <w:rsid w:val="00DF4384"/>
    <w:rsid w:val="00DF5CD3"/>
    <w:rsid w:val="00E045A2"/>
    <w:rsid w:val="00E13B39"/>
    <w:rsid w:val="00E13C2E"/>
    <w:rsid w:val="00E24C8C"/>
    <w:rsid w:val="00E2559A"/>
    <w:rsid w:val="00E25B66"/>
    <w:rsid w:val="00E333FA"/>
    <w:rsid w:val="00E34E51"/>
    <w:rsid w:val="00E35C07"/>
    <w:rsid w:val="00E36324"/>
    <w:rsid w:val="00E37A52"/>
    <w:rsid w:val="00E37D78"/>
    <w:rsid w:val="00E41179"/>
    <w:rsid w:val="00E41B47"/>
    <w:rsid w:val="00E41BBD"/>
    <w:rsid w:val="00E437EE"/>
    <w:rsid w:val="00E50B25"/>
    <w:rsid w:val="00E51A07"/>
    <w:rsid w:val="00E51D45"/>
    <w:rsid w:val="00E55EB4"/>
    <w:rsid w:val="00E60593"/>
    <w:rsid w:val="00E710AB"/>
    <w:rsid w:val="00E727B6"/>
    <w:rsid w:val="00E7477F"/>
    <w:rsid w:val="00E75011"/>
    <w:rsid w:val="00E763E1"/>
    <w:rsid w:val="00E77E5A"/>
    <w:rsid w:val="00E80503"/>
    <w:rsid w:val="00E81A76"/>
    <w:rsid w:val="00E83383"/>
    <w:rsid w:val="00E844B3"/>
    <w:rsid w:val="00E87542"/>
    <w:rsid w:val="00E875E2"/>
    <w:rsid w:val="00E931F0"/>
    <w:rsid w:val="00E93570"/>
    <w:rsid w:val="00E94F6D"/>
    <w:rsid w:val="00E950F9"/>
    <w:rsid w:val="00EA0002"/>
    <w:rsid w:val="00EA0FC9"/>
    <w:rsid w:val="00EA13B2"/>
    <w:rsid w:val="00EA232E"/>
    <w:rsid w:val="00EA3735"/>
    <w:rsid w:val="00EA3E64"/>
    <w:rsid w:val="00EA521C"/>
    <w:rsid w:val="00EA5603"/>
    <w:rsid w:val="00EA58C5"/>
    <w:rsid w:val="00EB065B"/>
    <w:rsid w:val="00EB51D7"/>
    <w:rsid w:val="00EC1808"/>
    <w:rsid w:val="00EC2C13"/>
    <w:rsid w:val="00EC3283"/>
    <w:rsid w:val="00EC372B"/>
    <w:rsid w:val="00EC3E78"/>
    <w:rsid w:val="00EC512C"/>
    <w:rsid w:val="00EC6010"/>
    <w:rsid w:val="00EC67BF"/>
    <w:rsid w:val="00EC6B6F"/>
    <w:rsid w:val="00EC7D35"/>
    <w:rsid w:val="00ED0FBD"/>
    <w:rsid w:val="00ED2E6A"/>
    <w:rsid w:val="00ED46FC"/>
    <w:rsid w:val="00ED7802"/>
    <w:rsid w:val="00EE1BB2"/>
    <w:rsid w:val="00EE2A25"/>
    <w:rsid w:val="00EE5F64"/>
    <w:rsid w:val="00EE71F5"/>
    <w:rsid w:val="00EF1256"/>
    <w:rsid w:val="00EF70DF"/>
    <w:rsid w:val="00F0207D"/>
    <w:rsid w:val="00F02861"/>
    <w:rsid w:val="00F10AAD"/>
    <w:rsid w:val="00F12134"/>
    <w:rsid w:val="00F13243"/>
    <w:rsid w:val="00F13322"/>
    <w:rsid w:val="00F13B5F"/>
    <w:rsid w:val="00F16CC0"/>
    <w:rsid w:val="00F2094E"/>
    <w:rsid w:val="00F20B31"/>
    <w:rsid w:val="00F21D4E"/>
    <w:rsid w:val="00F22255"/>
    <w:rsid w:val="00F23C12"/>
    <w:rsid w:val="00F24984"/>
    <w:rsid w:val="00F30968"/>
    <w:rsid w:val="00F3174D"/>
    <w:rsid w:val="00F32838"/>
    <w:rsid w:val="00F34108"/>
    <w:rsid w:val="00F35E07"/>
    <w:rsid w:val="00F35ED2"/>
    <w:rsid w:val="00F3655E"/>
    <w:rsid w:val="00F36DAA"/>
    <w:rsid w:val="00F47241"/>
    <w:rsid w:val="00F50637"/>
    <w:rsid w:val="00F519E3"/>
    <w:rsid w:val="00F52478"/>
    <w:rsid w:val="00F5568F"/>
    <w:rsid w:val="00F56E22"/>
    <w:rsid w:val="00F576F3"/>
    <w:rsid w:val="00F61246"/>
    <w:rsid w:val="00F62920"/>
    <w:rsid w:val="00F6511C"/>
    <w:rsid w:val="00F65137"/>
    <w:rsid w:val="00F656CA"/>
    <w:rsid w:val="00F65768"/>
    <w:rsid w:val="00F669DA"/>
    <w:rsid w:val="00F7050A"/>
    <w:rsid w:val="00F71ACA"/>
    <w:rsid w:val="00F71E3D"/>
    <w:rsid w:val="00F72436"/>
    <w:rsid w:val="00F731EA"/>
    <w:rsid w:val="00F74D2F"/>
    <w:rsid w:val="00F75408"/>
    <w:rsid w:val="00F83593"/>
    <w:rsid w:val="00F84866"/>
    <w:rsid w:val="00F923A3"/>
    <w:rsid w:val="00F92C90"/>
    <w:rsid w:val="00F9578C"/>
    <w:rsid w:val="00F97376"/>
    <w:rsid w:val="00FA7B6D"/>
    <w:rsid w:val="00FB2538"/>
    <w:rsid w:val="00FB43FC"/>
    <w:rsid w:val="00FB6F9B"/>
    <w:rsid w:val="00FC0686"/>
    <w:rsid w:val="00FC1A49"/>
    <w:rsid w:val="00FC2CEB"/>
    <w:rsid w:val="00FC377D"/>
    <w:rsid w:val="00FC4352"/>
    <w:rsid w:val="00FC5FB6"/>
    <w:rsid w:val="00FD15E5"/>
    <w:rsid w:val="00FD45EE"/>
    <w:rsid w:val="00FD788D"/>
    <w:rsid w:val="00FD78F8"/>
    <w:rsid w:val="00FD7A61"/>
    <w:rsid w:val="00FE03F7"/>
    <w:rsid w:val="00FE0CE8"/>
    <w:rsid w:val="00FE1B0C"/>
    <w:rsid w:val="00FE3CF4"/>
    <w:rsid w:val="00FF37D6"/>
    <w:rsid w:val="00FF579F"/>
    <w:rsid w:val="00FF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0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7674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674C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C53E3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C53E3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BA4810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C53E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C53E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A344B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5">
    <w:name w:val="Table Grid"/>
    <w:basedOn w:val="a1"/>
    <w:uiPriority w:val="99"/>
    <w:rsid w:val="00A34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767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57674C"/>
    <w:rPr>
      <w:rFonts w:ascii="Tahoma" w:hAnsi="Tahoma" w:cs="Tahoma"/>
      <w:sz w:val="16"/>
      <w:szCs w:val="16"/>
      <w:lang w:val="ru-RU" w:eastAsia="ru-RU" w:bidi="ar-SA"/>
    </w:rPr>
  </w:style>
  <w:style w:type="paragraph" w:styleId="a8">
    <w:name w:val="Title"/>
    <w:basedOn w:val="a"/>
    <w:link w:val="a9"/>
    <w:uiPriority w:val="99"/>
    <w:qFormat/>
    <w:rsid w:val="0057674C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uiPriority w:val="10"/>
    <w:rsid w:val="00F97FD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a">
    <w:name w:val="FollowedHyperlink"/>
    <w:basedOn w:val="a0"/>
    <w:uiPriority w:val="99"/>
    <w:rsid w:val="004C2F0B"/>
    <w:rPr>
      <w:rFonts w:cs="Times New Roman"/>
      <w:color w:val="800080"/>
      <w:u w:val="single"/>
    </w:rPr>
  </w:style>
  <w:style w:type="character" w:styleId="ab">
    <w:name w:val="annotation reference"/>
    <w:basedOn w:val="a0"/>
    <w:uiPriority w:val="99"/>
    <w:semiHidden/>
    <w:rsid w:val="005D4FB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5D4FB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97FD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5D4FB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97FD5"/>
    <w:rPr>
      <w:b/>
      <w:bCs/>
    </w:rPr>
  </w:style>
  <w:style w:type="character" w:customStyle="1" w:styleId="2">
    <w:name w:val="Основной текст (2)_"/>
    <w:basedOn w:val="a0"/>
    <w:link w:val="21"/>
    <w:uiPriority w:val="99"/>
    <w:locked/>
    <w:rsid w:val="00156554"/>
    <w:rPr>
      <w:rFonts w:cs="Times New Roman"/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uiPriority w:val="99"/>
    <w:rsid w:val="00156554"/>
    <w:pPr>
      <w:widowControl w:val="0"/>
      <w:shd w:val="clear" w:color="auto" w:fill="FFFFFF"/>
      <w:spacing w:after="360" w:line="240" w:lineRule="atLeast"/>
      <w:ind w:hanging="1500"/>
      <w:jc w:val="center"/>
    </w:pPr>
    <w:rPr>
      <w:sz w:val="28"/>
      <w:szCs w:val="28"/>
    </w:rPr>
  </w:style>
  <w:style w:type="character" w:styleId="af0">
    <w:name w:val="Hyperlink"/>
    <w:basedOn w:val="a0"/>
    <w:uiPriority w:val="99"/>
    <w:rsid w:val="00D25A76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40572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23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A996CEE980BE32A56FF5966FF0C096E056416C90FF88B45273A48CCD3EACB4F09E122BBB76A13B66EFE11EW6K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A996CEE980BE32A56FF5966FF0C096E056416C90FF88B45273A48CCD3EACB4F09E122BBB76A13B66EFE219W6K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8A996CEE980BE32A56FF5966FF0C096E056416C90FF88B45273A48CCD3EACB4F09E122BBB76A13B66EEE51FW6K5L" TargetMode="External"/><Relationship Id="rId5" Type="http://schemas.openxmlformats.org/officeDocument/2006/relationships/hyperlink" Target="consultantplus://offline/ref=C8A996CEE980BE32A56FF5966FF0C096E056416C90FF88B45273A48CCD3EACB4F09E122BBB76A13B66EEE310W6KF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1254</Words>
  <Characters>7150</Characters>
  <Application>Microsoft Office Word</Application>
  <DocSecurity>0</DocSecurity>
  <Lines>59</Lines>
  <Paragraphs>16</Paragraphs>
  <ScaleCrop>false</ScaleCrop>
  <Company>Microsoft</Company>
  <LinksUpToDate>false</LinksUpToDate>
  <CharactersWithSpaces>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Усик С Н</dc:creator>
  <cp:keywords/>
  <dc:description/>
  <cp:lastModifiedBy>Валентина</cp:lastModifiedBy>
  <cp:revision>11</cp:revision>
  <cp:lastPrinted>2023-10-09T13:47:00Z</cp:lastPrinted>
  <dcterms:created xsi:type="dcterms:W3CDTF">2024-10-18T11:22:00Z</dcterms:created>
  <dcterms:modified xsi:type="dcterms:W3CDTF">2024-10-31T08:44:00Z</dcterms:modified>
</cp:coreProperties>
</file>